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06" w:rsidRDefault="00FD4406" w:rsidP="00FD4406">
      <w:pPr>
        <w:jc w:val="center"/>
        <w:rPr>
          <w:b/>
          <w:sz w:val="28"/>
          <w:szCs w:val="28"/>
        </w:rPr>
      </w:pPr>
      <w:r w:rsidRPr="00517012">
        <w:rPr>
          <w:b/>
          <w:sz w:val="28"/>
          <w:szCs w:val="28"/>
        </w:rPr>
        <w:t xml:space="preserve">PROGRAMMA SVOLTO </w:t>
      </w:r>
      <w:proofErr w:type="spellStart"/>
      <w:r w:rsidRPr="00517012">
        <w:rPr>
          <w:b/>
          <w:sz w:val="28"/>
          <w:szCs w:val="28"/>
        </w:rPr>
        <w:t>DI</w:t>
      </w:r>
      <w:proofErr w:type="spellEnd"/>
      <w:r w:rsidRPr="00517012">
        <w:rPr>
          <w:b/>
          <w:sz w:val="28"/>
          <w:szCs w:val="28"/>
        </w:rPr>
        <w:t xml:space="preserve"> GEOSTORIA CLASSE II</w:t>
      </w:r>
      <w:r w:rsidR="00567CB1">
        <w:rPr>
          <w:b/>
          <w:sz w:val="28"/>
          <w:szCs w:val="28"/>
        </w:rPr>
        <w:t>F</w:t>
      </w:r>
      <w:r w:rsidRPr="00517012">
        <w:rPr>
          <w:b/>
          <w:sz w:val="28"/>
          <w:szCs w:val="28"/>
        </w:rPr>
        <w:t xml:space="preserve"> LINGUISTICO</w:t>
      </w:r>
    </w:p>
    <w:p w:rsidR="00517012" w:rsidRPr="00517012" w:rsidRDefault="00517012" w:rsidP="00FD4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2021/2022</w:t>
      </w:r>
    </w:p>
    <w:p w:rsidR="00FD4406" w:rsidRDefault="00FD4406" w:rsidP="00FD4406">
      <w:pPr>
        <w:jc w:val="center"/>
      </w:pPr>
    </w:p>
    <w:p w:rsidR="00FD4406" w:rsidRDefault="00FD4406" w:rsidP="00FD4406">
      <w:r>
        <w:t xml:space="preserve">CENNI SULL’ELLENISMO E SULLE IMPRESE </w:t>
      </w:r>
      <w:proofErr w:type="spellStart"/>
      <w:r>
        <w:t>DI</w:t>
      </w:r>
      <w:proofErr w:type="spellEnd"/>
      <w:r>
        <w:t xml:space="preserve"> ALESSANDRO MAGNO</w:t>
      </w:r>
    </w:p>
    <w:p w:rsidR="00FD4406" w:rsidRDefault="00FD4406" w:rsidP="00FD4406">
      <w:r>
        <w:t>LE CIVILT</w:t>
      </w:r>
      <w:r>
        <w:rPr>
          <w:rFonts w:cs="Calibri"/>
        </w:rPr>
        <w:t>À</w:t>
      </w:r>
      <w:r>
        <w:t>’ AUTOCTONE E INDOEUROPEE NELLA PENISOLA ITALIANA</w:t>
      </w:r>
    </w:p>
    <w:p w:rsidR="00FD4406" w:rsidRDefault="00FD4406" w:rsidP="00FD4406">
      <w:r>
        <w:t>GLI ETRUSCHI</w:t>
      </w:r>
    </w:p>
    <w:p w:rsidR="00FD4406" w:rsidRDefault="00FD4406" w:rsidP="00FD4406">
      <w:r>
        <w:t>LA ROMA DELLE ORIGINI</w:t>
      </w:r>
    </w:p>
    <w:p w:rsidR="00FD4406" w:rsidRDefault="00FD4406" w:rsidP="00FD4406">
      <w:r>
        <w:t>ET</w:t>
      </w:r>
      <w:r>
        <w:rPr>
          <w:rFonts w:cs="Calibri"/>
        </w:rPr>
        <w:t>À</w:t>
      </w:r>
      <w:r>
        <w:t xml:space="preserve"> MONARCHICA</w:t>
      </w:r>
    </w:p>
    <w:p w:rsidR="00FD4406" w:rsidRDefault="00FD4406" w:rsidP="00FD4406">
      <w:r>
        <w:t>ET</w:t>
      </w:r>
      <w:r>
        <w:rPr>
          <w:rFonts w:cs="Calibri"/>
        </w:rPr>
        <w:t xml:space="preserve">À </w:t>
      </w:r>
      <w:r>
        <w:t xml:space="preserve"> REPUBBLICANA</w:t>
      </w:r>
    </w:p>
    <w:p w:rsidR="00FD4406" w:rsidRDefault="00FD4406" w:rsidP="00FD4406">
      <w:r>
        <w:t>L’ESPANSIONISMO ROMANO IN ET</w:t>
      </w:r>
      <w:r>
        <w:rPr>
          <w:rFonts w:cs="Calibri"/>
        </w:rPr>
        <w:t>À</w:t>
      </w:r>
      <w:r>
        <w:t xml:space="preserve"> REPUBBLICANA</w:t>
      </w:r>
    </w:p>
    <w:p w:rsidR="00FD4406" w:rsidRDefault="00FD4406" w:rsidP="00FD4406">
      <w:r>
        <w:t>LE GUERRE NEL LAZIO</w:t>
      </w:r>
    </w:p>
    <w:p w:rsidR="00FD4406" w:rsidRDefault="00FD4406" w:rsidP="00FD4406">
      <w:r>
        <w:t>LE GUERRE SANNITICHE</w:t>
      </w:r>
    </w:p>
    <w:p w:rsidR="00FD4406" w:rsidRDefault="00FD4406" w:rsidP="00FD4406">
      <w:r>
        <w:t xml:space="preserve">LE GUERRE PUNICHE: FOCUS SULLA FIGURA </w:t>
      </w:r>
      <w:proofErr w:type="spellStart"/>
      <w:r>
        <w:t>DI</w:t>
      </w:r>
      <w:proofErr w:type="spellEnd"/>
      <w:r>
        <w:t xml:space="preserve"> ANNIBALE</w:t>
      </w:r>
    </w:p>
    <w:p w:rsidR="00FD4406" w:rsidRDefault="00FD4406" w:rsidP="00FD4406">
      <w:r>
        <w:t>LE GUERRE IN MACEDONIA E IN SIRIA</w:t>
      </w:r>
    </w:p>
    <w:p w:rsidR="00FD4406" w:rsidRDefault="00FD4406" w:rsidP="00FD4406">
      <w:r>
        <w:t xml:space="preserve">SITUAZIONE SOCIO-ECONOMICA DOPO LE GUERRE </w:t>
      </w:r>
      <w:proofErr w:type="spellStart"/>
      <w:r>
        <w:t>DI</w:t>
      </w:r>
      <w:proofErr w:type="spellEnd"/>
      <w:r>
        <w:t xml:space="preserve"> CONQUISTA</w:t>
      </w:r>
    </w:p>
    <w:p w:rsidR="00FD4406" w:rsidRDefault="00FD4406" w:rsidP="00FD4406">
      <w:r>
        <w:t>I GRACCHI</w:t>
      </w:r>
    </w:p>
    <w:p w:rsidR="00FD4406" w:rsidRDefault="00FD4406" w:rsidP="00FD4406">
      <w:r>
        <w:t>OPTIMATES E POPULARES</w:t>
      </w:r>
    </w:p>
    <w:p w:rsidR="00FD4406" w:rsidRDefault="00FD4406" w:rsidP="00FD4406">
      <w:r>
        <w:t>LA QUESTIONE ITALICA</w:t>
      </w:r>
    </w:p>
    <w:p w:rsidR="00FD4406" w:rsidRDefault="00FD4406" w:rsidP="00FD4406">
      <w:r>
        <w:t>MARIO E SILLA</w:t>
      </w:r>
    </w:p>
    <w:p w:rsidR="00FD4406" w:rsidRDefault="00FD4406" w:rsidP="00FD4406">
      <w:r>
        <w:t xml:space="preserve">FOCUS SULLA FIGURA </w:t>
      </w:r>
      <w:proofErr w:type="spellStart"/>
      <w:r>
        <w:t>DI</w:t>
      </w:r>
      <w:proofErr w:type="spellEnd"/>
      <w:r>
        <w:t xml:space="preserve"> GIULIO CESARE</w:t>
      </w:r>
    </w:p>
    <w:p w:rsidR="00FD4406" w:rsidRDefault="00FD4406" w:rsidP="00FD4406">
      <w:r>
        <w:t xml:space="preserve">LA CAMPAGNA </w:t>
      </w:r>
      <w:proofErr w:type="spellStart"/>
      <w:r>
        <w:t>DI</w:t>
      </w:r>
      <w:proofErr w:type="spellEnd"/>
      <w:r>
        <w:t xml:space="preserve"> GALLIA</w:t>
      </w:r>
    </w:p>
    <w:p w:rsidR="00FD4406" w:rsidRDefault="00FD4406" w:rsidP="00FD4406">
      <w:r>
        <w:t xml:space="preserve">LA FINE DELLA REPUBBLICA E LA MORTE </w:t>
      </w:r>
      <w:proofErr w:type="spellStart"/>
      <w:r>
        <w:t>DI</w:t>
      </w:r>
      <w:proofErr w:type="spellEnd"/>
      <w:r>
        <w:t xml:space="preserve"> CESARE</w:t>
      </w:r>
    </w:p>
    <w:p w:rsidR="00FD4406" w:rsidRDefault="00FD4406" w:rsidP="00FD4406">
      <w:r>
        <w:t>L’ET</w:t>
      </w:r>
      <w:r>
        <w:rPr>
          <w:rFonts w:cs="Calibri"/>
        </w:rPr>
        <w:t xml:space="preserve">À </w:t>
      </w:r>
      <w:r>
        <w:t>AUGUSTEA ASPETTI POLITICI E SOCIALI</w:t>
      </w:r>
    </w:p>
    <w:p w:rsidR="00FD4406" w:rsidRDefault="00FD4406" w:rsidP="00FD4406">
      <w:r>
        <w:t>L’ET</w:t>
      </w:r>
      <w:r>
        <w:rPr>
          <w:rFonts w:cs="Calibri"/>
        </w:rPr>
        <w:t>À</w:t>
      </w:r>
      <w:r>
        <w:t xml:space="preserve"> GIULIO-CLAUDIA FOCUS SU CALIGOLA</w:t>
      </w:r>
    </w:p>
    <w:p w:rsidR="00FD4406" w:rsidRDefault="00FD4406" w:rsidP="00FD4406">
      <w:r>
        <w:t>LA DIFFUSIONE DEL CRISTIANESIMO</w:t>
      </w:r>
    </w:p>
    <w:p w:rsidR="00FD4406" w:rsidRDefault="00FD4406" w:rsidP="00FD4406">
      <w:r>
        <w:t>FOCUS SULLE CAUSE DELLA DISGREGAZIONE DELL’IMPERO ROMANO</w:t>
      </w:r>
    </w:p>
    <w:p w:rsidR="00FD4406" w:rsidRDefault="00FD4406" w:rsidP="00FD4406">
      <w:r>
        <w:t>DA TRAIANO A COSTANTINO LE TAPPE FONDAMENTALI DELLA CRISI DELL’IMPERO D’OCCIDENTE</w:t>
      </w:r>
    </w:p>
    <w:p w:rsidR="00FD4406" w:rsidRDefault="00FD4406" w:rsidP="00FD4406">
      <w:r>
        <w:t>DIOCLEZIANO E LA TETRARCHIA</w:t>
      </w:r>
    </w:p>
    <w:p w:rsidR="00FD4406" w:rsidRDefault="00FD4406" w:rsidP="00FD4406">
      <w:r>
        <w:lastRenderedPageBreak/>
        <w:t xml:space="preserve">COSTANTINO E L’EDITTO </w:t>
      </w:r>
      <w:proofErr w:type="spellStart"/>
      <w:r>
        <w:t>DI</w:t>
      </w:r>
      <w:proofErr w:type="spellEnd"/>
      <w:r>
        <w:t xml:space="preserve"> MILANO </w:t>
      </w:r>
    </w:p>
    <w:p w:rsidR="00FD4406" w:rsidRDefault="00FD4406" w:rsidP="00FD4406">
      <w:r>
        <w:t xml:space="preserve">TEODOSIO E L’EDITTO </w:t>
      </w:r>
      <w:proofErr w:type="spellStart"/>
      <w:r>
        <w:t>DI</w:t>
      </w:r>
      <w:proofErr w:type="spellEnd"/>
      <w:r>
        <w:t xml:space="preserve"> TESSALONICA</w:t>
      </w:r>
    </w:p>
    <w:p w:rsidR="00FD4406" w:rsidRDefault="00FD4406" w:rsidP="00FD4406">
      <w:r>
        <w:t>LE INVASIONI BARBARICHE</w:t>
      </w:r>
    </w:p>
    <w:p w:rsidR="00FD4406" w:rsidRDefault="00FD4406" w:rsidP="00FD4406">
      <w:r>
        <w:t>I GOTI</w:t>
      </w:r>
    </w:p>
    <w:p w:rsidR="00FD4406" w:rsidRDefault="00FD4406" w:rsidP="00FD4406">
      <w:r>
        <w:t>GLI UNNI E ATTILA</w:t>
      </w:r>
    </w:p>
    <w:p w:rsidR="00FD4406" w:rsidRDefault="00FD4406" w:rsidP="00FD4406">
      <w:r>
        <w:t>LA DEPOSIZION</w:t>
      </w:r>
      <w:r w:rsidR="004413A6">
        <w:t>E DELL’IMPERO ROMANO D’OCCIDENTE</w:t>
      </w:r>
    </w:p>
    <w:p w:rsidR="004413A6" w:rsidRDefault="004413A6" w:rsidP="00FD4406">
      <w:r>
        <w:t>I BIZANTINI</w:t>
      </w:r>
    </w:p>
    <w:p w:rsidR="004413A6" w:rsidRDefault="004413A6" w:rsidP="00FD4406">
      <w:r>
        <w:t>FOCUS SU GIUSTINIANO E LA RICONQUISTA DELL’OCCIDENTE</w:t>
      </w:r>
    </w:p>
    <w:p w:rsidR="00FD4406" w:rsidRDefault="00FD4406" w:rsidP="00FD4406">
      <w:r>
        <w:t xml:space="preserve">I LONGOBARDI </w:t>
      </w:r>
    </w:p>
    <w:p w:rsidR="00FD4406" w:rsidRDefault="001D54F6" w:rsidP="00FD4406">
      <w:r>
        <w:t xml:space="preserve">INTRODUZIONE ALLO STUDIO </w:t>
      </w:r>
      <w:proofErr w:type="spellStart"/>
      <w:r>
        <w:t>DI</w:t>
      </w:r>
      <w:proofErr w:type="spellEnd"/>
      <w:r>
        <w:t xml:space="preserve"> </w:t>
      </w:r>
      <w:r w:rsidR="00FD4406">
        <w:t>CARLO MAGNO</w:t>
      </w:r>
    </w:p>
    <w:p w:rsidR="00285AEF" w:rsidRPr="00285AEF" w:rsidRDefault="00285AEF" w:rsidP="00FD4406">
      <w:r w:rsidRPr="00285AEF">
        <w:rPr>
          <w:b/>
        </w:rPr>
        <w:t>EDUCAZIONE CIVICA:</w:t>
      </w:r>
      <w:r>
        <w:rPr>
          <w:b/>
        </w:rPr>
        <w:t xml:space="preserve"> </w:t>
      </w:r>
      <w:r w:rsidRPr="00285AEF">
        <w:t>L</w:t>
      </w:r>
      <w:r>
        <w:t xml:space="preserve">A BELLEZZA ESTERIORE E MORALE </w:t>
      </w:r>
      <w:r w:rsidRPr="00285AEF">
        <w:t>NEL MONDO ANTICO E NEL MONDO MODERNO</w:t>
      </w:r>
    </w:p>
    <w:p w:rsidR="00FD4406" w:rsidRDefault="00FD4406" w:rsidP="00FD4406"/>
    <w:p w:rsidR="00FD4406" w:rsidRPr="00914048" w:rsidRDefault="00FD4406" w:rsidP="00FD4406">
      <w:pPr>
        <w:rPr>
          <w:b/>
          <w:i/>
          <w:sz w:val="24"/>
          <w:szCs w:val="24"/>
        </w:rPr>
      </w:pPr>
      <w:r w:rsidRPr="00340991">
        <w:rPr>
          <w:b/>
          <w:sz w:val="24"/>
          <w:szCs w:val="24"/>
        </w:rPr>
        <w:t xml:space="preserve">LIBRO </w:t>
      </w:r>
      <w:proofErr w:type="spellStart"/>
      <w:r w:rsidRPr="00340991">
        <w:rPr>
          <w:b/>
          <w:sz w:val="24"/>
          <w:szCs w:val="24"/>
        </w:rPr>
        <w:t>DI</w:t>
      </w:r>
      <w:proofErr w:type="spellEnd"/>
      <w:r w:rsidRPr="00340991">
        <w:rPr>
          <w:b/>
          <w:sz w:val="24"/>
          <w:szCs w:val="24"/>
        </w:rPr>
        <w:t xml:space="preserve"> TESTO</w:t>
      </w:r>
      <w:r w:rsidRPr="003110AF">
        <w:rPr>
          <w:i/>
        </w:rPr>
        <w:t xml:space="preserve">: </w:t>
      </w:r>
      <w:proofErr w:type="spellStart"/>
      <w:r w:rsidRPr="003110AF">
        <w:rPr>
          <w:i/>
        </w:rPr>
        <w:t>P.A.MANFREDI</w:t>
      </w:r>
      <w:proofErr w:type="spellEnd"/>
      <w:r w:rsidRPr="003110AF">
        <w:rPr>
          <w:i/>
        </w:rPr>
        <w:t xml:space="preserve">, </w:t>
      </w:r>
      <w:proofErr w:type="spellStart"/>
      <w:r w:rsidRPr="003110AF">
        <w:rPr>
          <w:i/>
        </w:rPr>
        <w:t>M.ALFIERI</w:t>
      </w:r>
      <w:proofErr w:type="spellEnd"/>
      <w:r w:rsidRPr="003110AF">
        <w:rPr>
          <w:i/>
        </w:rPr>
        <w:t xml:space="preserve">, </w:t>
      </w:r>
      <w:proofErr w:type="spellStart"/>
      <w:r w:rsidRPr="003110AF">
        <w:rPr>
          <w:i/>
        </w:rPr>
        <w:t>V.LEONE</w:t>
      </w:r>
      <w:proofErr w:type="spellEnd"/>
      <w:r w:rsidRPr="003110AF">
        <w:rPr>
          <w:i/>
        </w:rPr>
        <w:t xml:space="preserve">       </w:t>
      </w:r>
      <w:r w:rsidR="00914048">
        <w:rPr>
          <w:i/>
        </w:rPr>
        <w:t xml:space="preserve">                   </w:t>
      </w:r>
      <w:r w:rsidRPr="00914048">
        <w:rPr>
          <w:b/>
          <w:i/>
          <w:sz w:val="24"/>
          <w:szCs w:val="24"/>
          <w:u w:val="single"/>
        </w:rPr>
        <w:t xml:space="preserve">ITACA VIAGGIO NELLA GEOSTORIA </w:t>
      </w:r>
    </w:p>
    <w:p w:rsidR="00FD4406" w:rsidRPr="003110AF" w:rsidRDefault="00FD4406" w:rsidP="00FD4406">
      <w:r w:rsidRPr="003110AF">
        <w:t>DE AGOSTINI SCUOLA</w:t>
      </w:r>
      <w:r>
        <w:t xml:space="preserve">    PRIMO E SECONDO VOLUME</w:t>
      </w:r>
    </w:p>
    <w:p w:rsidR="00FD7BB3" w:rsidRDefault="00FD7BB3" w:rsidP="00FD4406"/>
    <w:p w:rsidR="00737F6B" w:rsidRDefault="00FD4406" w:rsidP="00FD4406">
      <w:r>
        <w:t>LADISPOLI</w:t>
      </w:r>
      <w:r w:rsidR="007D4723">
        <w:t>,</w:t>
      </w:r>
      <w:r>
        <w:t xml:space="preserve"> </w:t>
      </w:r>
      <w:r w:rsidR="00517012">
        <w:t>31</w:t>
      </w:r>
      <w:r w:rsidR="007D4723">
        <w:t>/0</w:t>
      </w:r>
      <w:r w:rsidR="00517012">
        <w:t>5</w:t>
      </w:r>
      <w:r w:rsidR="007D4723">
        <w:t>/202</w:t>
      </w:r>
      <w:r w:rsidR="00517012">
        <w:t>2</w:t>
      </w:r>
    </w:p>
    <w:p w:rsidR="00FD4406" w:rsidRDefault="00737F6B" w:rsidP="00FD4406">
      <w:r>
        <w:t xml:space="preserve">              GLI ALUNNI                                                                                                            </w:t>
      </w:r>
      <w:r w:rsidR="00FD4406">
        <w:t xml:space="preserve">  L’INSEGNANTE</w:t>
      </w:r>
    </w:p>
    <w:p w:rsidR="00FD4406" w:rsidRDefault="00737F6B" w:rsidP="00FD4406">
      <w:r>
        <w:t xml:space="preserve">                                                                                                                                                 </w:t>
      </w:r>
      <w:r w:rsidR="00FD4406">
        <w:t>MARIA LETIZIA PEPE</w:t>
      </w:r>
    </w:p>
    <w:p w:rsidR="00FD4406" w:rsidRDefault="00FD4406" w:rsidP="00FD4406"/>
    <w:p w:rsidR="00FD4406" w:rsidRPr="00455A9D" w:rsidRDefault="00FD4406" w:rsidP="00FD4406"/>
    <w:p w:rsidR="00FD4406" w:rsidRDefault="00FD4406" w:rsidP="00FD4406"/>
    <w:p w:rsidR="00FD4406" w:rsidRDefault="00FD4406" w:rsidP="00FD4406"/>
    <w:p w:rsidR="00FD4406" w:rsidRDefault="00FD4406" w:rsidP="00FD4406">
      <w:r>
        <w:t xml:space="preserve">                                                                                                               </w:t>
      </w:r>
    </w:p>
    <w:p w:rsidR="00FD4406" w:rsidRDefault="00FD4406" w:rsidP="00FD4406"/>
    <w:p w:rsidR="00FD4406" w:rsidRDefault="00FD4406" w:rsidP="00FD4406"/>
    <w:p w:rsidR="00E47301" w:rsidRDefault="00E47301"/>
    <w:sectPr w:rsidR="00E47301" w:rsidSect="00BA2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FD4406"/>
    <w:rsid w:val="001D54F6"/>
    <w:rsid w:val="002044B4"/>
    <w:rsid w:val="00285AEF"/>
    <w:rsid w:val="00327A37"/>
    <w:rsid w:val="003B3815"/>
    <w:rsid w:val="004413A6"/>
    <w:rsid w:val="00517012"/>
    <w:rsid w:val="00567CB1"/>
    <w:rsid w:val="00737F6B"/>
    <w:rsid w:val="007D4723"/>
    <w:rsid w:val="00914048"/>
    <w:rsid w:val="00CA2447"/>
    <w:rsid w:val="00D1522D"/>
    <w:rsid w:val="00E47301"/>
    <w:rsid w:val="00F3715D"/>
    <w:rsid w:val="00FD4406"/>
    <w:rsid w:val="00FD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40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Letizia</dc:creator>
  <cp:lastModifiedBy>Maria Letizia</cp:lastModifiedBy>
  <cp:revision>5</cp:revision>
  <dcterms:created xsi:type="dcterms:W3CDTF">2022-05-28T06:23:00Z</dcterms:created>
  <dcterms:modified xsi:type="dcterms:W3CDTF">2022-06-02T14:34:00Z</dcterms:modified>
</cp:coreProperties>
</file>