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BB" w:rsidRPr="00094FBB" w:rsidRDefault="00094FBB" w:rsidP="00094FBB">
      <w:pPr>
        <w:pStyle w:val="Titolo"/>
        <w:outlineLvl w:val="0"/>
        <w:rPr>
          <w:rFonts w:ascii="Garamond" w:hAnsi="Garamond"/>
          <w:b/>
        </w:rPr>
      </w:pPr>
      <w:r w:rsidRPr="00094FBB">
        <w:rPr>
          <w:rFonts w:ascii="Garamond" w:hAnsi="Garamond"/>
          <w:b/>
        </w:rPr>
        <w:t>PROGRAMMA DI LINGUA E CIVILTA’ INGLESE</w:t>
      </w:r>
    </w:p>
    <w:p w:rsidR="00094FBB" w:rsidRPr="00094FBB" w:rsidRDefault="00094FBB" w:rsidP="00094FBB">
      <w:pPr>
        <w:pStyle w:val="Titolo"/>
        <w:outlineLvl w:val="0"/>
        <w:rPr>
          <w:rFonts w:ascii="Garamond" w:hAnsi="Garamond"/>
        </w:rPr>
      </w:pPr>
      <w:r w:rsidRPr="00094FBB">
        <w:rPr>
          <w:rFonts w:ascii="Garamond" w:hAnsi="Garamond"/>
        </w:rPr>
        <w:t>Liceo scientifico “</w:t>
      </w:r>
      <w:proofErr w:type="spellStart"/>
      <w:r w:rsidRPr="00094FBB">
        <w:rPr>
          <w:rFonts w:ascii="Garamond" w:hAnsi="Garamond"/>
        </w:rPr>
        <w:t>S.Pertini</w:t>
      </w:r>
      <w:proofErr w:type="spellEnd"/>
      <w:r w:rsidRPr="00094FBB">
        <w:rPr>
          <w:rFonts w:ascii="Garamond" w:hAnsi="Garamond"/>
        </w:rPr>
        <w:t xml:space="preserve">” cl. V </w:t>
      </w:r>
      <w:proofErr w:type="spellStart"/>
      <w:r w:rsidRPr="00094FBB">
        <w:rPr>
          <w:rFonts w:ascii="Garamond" w:hAnsi="Garamond"/>
        </w:rPr>
        <w:t>sez.H</w:t>
      </w:r>
      <w:proofErr w:type="spellEnd"/>
      <w:r w:rsidRPr="00094FBB">
        <w:rPr>
          <w:rFonts w:ascii="Garamond" w:hAnsi="Garamond"/>
        </w:rPr>
        <w:t xml:space="preserve"> anno scolastico 2021/2022</w:t>
      </w:r>
    </w:p>
    <w:p w:rsidR="00094FBB" w:rsidRPr="00094FBB" w:rsidRDefault="00094FBB" w:rsidP="00094FBB">
      <w:pPr>
        <w:pStyle w:val="Titolo"/>
        <w:outlineLvl w:val="0"/>
        <w:rPr>
          <w:rFonts w:ascii="Garamond" w:hAnsi="Garamond"/>
          <w:lang w:val="en-GB"/>
        </w:rPr>
      </w:pPr>
      <w:proofErr w:type="spellStart"/>
      <w:r w:rsidRPr="00094FBB">
        <w:rPr>
          <w:rFonts w:ascii="Garamond" w:hAnsi="Garamond"/>
          <w:lang w:val="en-GB"/>
        </w:rPr>
        <w:t>Prof.ssa</w:t>
      </w:r>
      <w:proofErr w:type="spellEnd"/>
      <w:r w:rsidRPr="00094FBB">
        <w:rPr>
          <w:rFonts w:ascii="Garamond" w:hAnsi="Garamond"/>
          <w:lang w:val="en-GB"/>
        </w:rPr>
        <w:t xml:space="preserve"> </w:t>
      </w:r>
      <w:proofErr w:type="spellStart"/>
      <w:r w:rsidRPr="00094FBB">
        <w:rPr>
          <w:rFonts w:ascii="Garamond" w:hAnsi="Garamond"/>
          <w:lang w:val="en-GB"/>
        </w:rPr>
        <w:t>D’Agostino</w:t>
      </w:r>
      <w:proofErr w:type="spellEnd"/>
      <w:r w:rsidRPr="00094FBB">
        <w:rPr>
          <w:rFonts w:ascii="Garamond" w:hAnsi="Garamond"/>
          <w:lang w:val="en-GB"/>
        </w:rPr>
        <w:t xml:space="preserve"> </w:t>
      </w:r>
      <w:proofErr w:type="spellStart"/>
      <w:r w:rsidRPr="00094FBB">
        <w:rPr>
          <w:rFonts w:ascii="Garamond" w:hAnsi="Garamond"/>
          <w:lang w:val="en-GB"/>
        </w:rPr>
        <w:t>Emanuela</w:t>
      </w:r>
      <w:proofErr w:type="spellEnd"/>
    </w:p>
    <w:p w:rsidR="00E81BB9" w:rsidRPr="00E81BB9" w:rsidRDefault="00094FBB" w:rsidP="00E81BB9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proofErr w:type="spellStart"/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 w:eastAsia="it-IT"/>
        </w:rPr>
        <w:t>LINGU</w:t>
      </w:r>
      <w:r w:rsidR="00E81BB9" w:rsidRPr="00E81BB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 w:eastAsia="it-IT"/>
        </w:rPr>
        <w:t>A:testo</w:t>
      </w:r>
      <w:proofErr w:type="spellEnd"/>
      <w:r w:rsidR="00E81BB9" w:rsidRPr="00E81BB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 w:eastAsia="it-IT"/>
        </w:rPr>
        <w:t xml:space="preserve"> IN TIME FOR FIRST B2 Student’s </w:t>
      </w:r>
      <w:proofErr w:type="spellStart"/>
      <w:r w:rsidR="00E81BB9" w:rsidRPr="00E81BB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GB" w:eastAsia="it-IT"/>
        </w:rPr>
        <w:t>Book&amp;Workbook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3217"/>
        <w:gridCol w:w="2898"/>
      </w:tblGrid>
      <w:tr w:rsidR="00E81BB9" w:rsidRPr="00E81BB9" w:rsidTr="00E81BB9">
        <w:trPr>
          <w:trHeight w:val="1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Unit 11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WORK &amp; JOB SATISFACTION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Relative pronouns and relative clauses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So,such,such</w:t>
            </w:r>
            <w:proofErr w:type="spellEnd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a.Too</w:t>
            </w:r>
            <w:proofErr w:type="spellEnd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 xml:space="preserve"> and enough.</w:t>
            </w:r>
          </w:p>
          <w:p w:rsidR="00E81BB9" w:rsidRPr="00E81BB9" w:rsidRDefault="00E81BB9" w:rsidP="00E81BB9">
            <w:pPr>
              <w:spacing w:before="240" w:after="4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Work</w:t>
            </w:r>
          </w:p>
        </w:tc>
      </w:tr>
      <w:tr w:rsidR="00E81BB9" w:rsidRPr="00E81BB9" w:rsidTr="00094FBB">
        <w:trPr>
          <w:trHeight w:val="3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Unit 12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YOUTH CULTURE &amp; CHANGING VALUES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  <w:p w:rsidR="00E81BB9" w:rsidRPr="00E81BB9" w:rsidRDefault="00E81BB9" w:rsidP="00E8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Third conditional.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Wish and If only  and I wish and I would.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If and in case.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 xml:space="preserve">Future in the </w:t>
            </w:r>
            <w:proofErr w:type="spellStart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past;was</w:t>
            </w:r>
            <w:proofErr w:type="spellEnd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/were going to/would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 xml:space="preserve">As long </w:t>
            </w:r>
            <w:proofErr w:type="spellStart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as,providing</w:t>
            </w:r>
            <w:proofErr w:type="spellEnd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 xml:space="preserve"> and provided that.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Commonly- used slang.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Phrasal verbs.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Linking</w:t>
            </w:r>
            <w:proofErr w:type="spellEnd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phrases</w:t>
            </w:r>
            <w:proofErr w:type="spellEnd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E81BB9" w:rsidRPr="00E81BB9" w:rsidTr="00E81BB9">
        <w:trPr>
          <w:trHeight w:val="2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Unit 13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FESTIVALS &amp; GLOBALISATION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The passive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Noun+noun</w:t>
            </w:r>
            <w:proofErr w:type="spellEnd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expression</w:t>
            </w:r>
            <w:proofErr w:type="spellEnd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Festivities</w:t>
            </w:r>
            <w:proofErr w:type="spellEnd"/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E81BB9" w:rsidRPr="00094FBB" w:rsidTr="00E81BB9">
        <w:trPr>
          <w:trHeight w:val="20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Unit 14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it-IT"/>
              </w:rPr>
              <w:t>Family &amp; friends</w:t>
            </w:r>
          </w:p>
          <w:p w:rsidR="00E81BB9" w:rsidRPr="00E81BB9" w:rsidRDefault="00E81BB9" w:rsidP="00E81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Indirect speech.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Family  and friends.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Idioms.</w:t>
            </w:r>
          </w:p>
          <w:p w:rsidR="00E81BB9" w:rsidRPr="00E81BB9" w:rsidRDefault="00E81BB9" w:rsidP="00E81BB9">
            <w:pPr>
              <w:spacing w:before="240" w:after="40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</w:tbl>
    <w:p w:rsidR="00E81BB9" w:rsidRDefault="00E81BB9" w:rsidP="00E81BB9">
      <w:pPr>
        <w:spacing w:before="20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</w:pPr>
    </w:p>
    <w:p w:rsidR="00E81BB9" w:rsidRDefault="00E81BB9" w:rsidP="00E81BB9">
      <w:pPr>
        <w:spacing w:before="20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</w:pPr>
    </w:p>
    <w:p w:rsidR="00094FBB" w:rsidRDefault="00094FBB" w:rsidP="00E81BB9">
      <w:pPr>
        <w:spacing w:before="20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</w:pPr>
    </w:p>
    <w:p w:rsidR="00E81BB9" w:rsidRPr="00E81BB9" w:rsidRDefault="00E81BB9" w:rsidP="00E81BB9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E81BB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lastRenderedPageBreak/>
        <w:t>LETTERATURA:testo</w:t>
      </w:r>
      <w:proofErr w:type="spellEnd"/>
      <w:r w:rsidRPr="00E81BB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 xml:space="preserve"> Time </w:t>
      </w:r>
      <w:proofErr w:type="spellStart"/>
      <w:r w:rsidRPr="00E81BB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>machines</w:t>
      </w:r>
      <w:proofErr w:type="spellEnd"/>
      <w:r w:rsidRPr="00E81BB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  <w:t xml:space="preserve"> vol.1&amp;2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3"/>
        <w:gridCol w:w="3072"/>
        <w:gridCol w:w="3879"/>
      </w:tblGrid>
      <w:tr w:rsidR="00B908C8" w:rsidRPr="00DC2FB3" w:rsidTr="00B908C8">
        <w:tc>
          <w:tcPr>
            <w:tcW w:w="2903" w:type="dxa"/>
          </w:tcPr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(vol.1)</w:t>
            </w:r>
          </w:p>
          <w:p w:rsidR="00B908C8" w:rsidRPr="00E81BB9" w:rsidRDefault="00B908C8" w:rsidP="00B908C8">
            <w:pPr>
              <w:spacing w:before="360" w:after="8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Romantic Poets.</w:t>
            </w:r>
          </w:p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val="en-GB" w:eastAsia="it-IT"/>
              </w:rPr>
              <w:t>The First Generation:</w:t>
            </w:r>
          </w:p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W.Wordsworth</w:t>
            </w:r>
            <w:proofErr w:type="spellEnd"/>
          </w:p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 xml:space="preserve">,I 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Wandered Lonely As A Cloud</w:t>
            </w:r>
          </w:p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W.Blake’s,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The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Lamb and The</w:t>
            </w: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Tyger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,</w:t>
            </w: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London</w:t>
            </w:r>
          </w:p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S.T.Coleridge’s</w:t>
            </w:r>
            <w:proofErr w:type="spellEnd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The Rime of the Ancient </w:t>
            </w: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Mariner:There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was a </w:t>
            </w: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Ship;The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Ice Was all around.</w:t>
            </w:r>
          </w:p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it-IT"/>
              </w:rPr>
            </w:pP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de-DE" w:eastAsia="it-IT"/>
              </w:rPr>
              <w:t xml:space="preserve">The </w:t>
            </w: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de-DE" w:eastAsia="it-IT"/>
              </w:rPr>
              <w:t>Albatross,Le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de-DE" w:eastAsia="it-IT"/>
              </w:rPr>
              <w:t xml:space="preserve"> Fleurs  du Mal</w:t>
            </w:r>
          </w:p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val="en-GB" w:eastAsia="it-IT"/>
              </w:rPr>
              <w:t>The Second Generation:</w:t>
            </w:r>
          </w:p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G.G.Byron</w:t>
            </w:r>
            <w:proofErr w:type="spellEnd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.</w:t>
            </w:r>
          </w:p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P.B.Shelley: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Ode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to the West Wind</w:t>
            </w:r>
          </w:p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J.Keats</w:t>
            </w:r>
            <w:proofErr w:type="spellEnd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 xml:space="preserve">, 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Ode on a Grecian Urn /the last stanza)</w:t>
            </w: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.</w:t>
            </w:r>
          </w:p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 </w:t>
            </w:r>
          </w:p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The Novel in the Romantic age</w:t>
            </w:r>
          </w:p>
          <w:p w:rsidR="00B908C8" w:rsidRPr="00E81BB9" w:rsidRDefault="00B908C8" w:rsidP="00B908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J.Austen,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Sense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and Sensibility, ‘A truth universally acknowledged’</w:t>
            </w:r>
          </w:p>
          <w:p w:rsidR="00B908C8" w:rsidRDefault="00B908C8" w:rsidP="00B908C8">
            <w:pPr>
              <w:rPr>
                <w:lang w:val="en-GB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it-IT"/>
              </w:rPr>
              <w:t>M.Shelley,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>Frankenstein,’</w:t>
            </w: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>What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>was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eastAsia="it-IT"/>
              </w:rPr>
              <w:t xml:space="preserve"> I?’</w:t>
            </w:r>
          </w:p>
        </w:tc>
        <w:tc>
          <w:tcPr>
            <w:tcW w:w="3072" w:type="dxa"/>
          </w:tcPr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(Vol.2)</w:t>
            </w:r>
          </w:p>
          <w:p w:rsidR="00B908C8" w:rsidRPr="00E81BB9" w:rsidRDefault="00B908C8" w:rsidP="0089105D">
            <w:pPr>
              <w:spacing w:before="360" w:after="8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The Victorian Age</w:t>
            </w:r>
          </w:p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The Victorian Age(1837-1901)</w:t>
            </w:r>
          </w:p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Women’s voices.</w:t>
            </w:r>
          </w:p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The late Victorian Period</w:t>
            </w:r>
          </w:p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Across the Atlantic.</w:t>
            </w:r>
          </w:p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val="en-GB" w:eastAsia="it-IT"/>
              </w:rPr>
              <w:t>The Victorian Novel</w:t>
            </w:r>
          </w:p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 xml:space="preserve">C. </w:t>
            </w:r>
            <w:proofErr w:type="spellStart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Bronte,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Jane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Eyre</w:t>
            </w: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,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Bertha’s</w:t>
            </w:r>
            <w:proofErr w:type="spellEnd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description</w:t>
            </w:r>
          </w:p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 xml:space="preserve">C. </w:t>
            </w:r>
            <w:proofErr w:type="spellStart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Dickens,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Oliver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</w:t>
            </w: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Twist,’Jacob’s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Island’.</w:t>
            </w:r>
          </w:p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Hard Times,’</w:t>
            </w: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Coketown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’</w:t>
            </w:r>
          </w:p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R.L.Stevenson,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The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Strange Case of Dr Jekyll and </w:t>
            </w: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Mr.Hyde,Dr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Jekyll’s first experiment</w:t>
            </w:r>
          </w:p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O.Wilde,</w:t>
            </w:r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The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Picture of Dorian </w:t>
            </w: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Gray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,’I would give my soul for </w:t>
            </w: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that!’.Aphorisms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.</w:t>
            </w:r>
          </w:p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val="en-GB" w:eastAsia="it-IT"/>
              </w:rPr>
              <w:t>The Victorian Poetry</w:t>
            </w:r>
          </w:p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W.Whitman,Song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of </w:t>
            </w: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Myself,’I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celebrate myself’</w:t>
            </w:r>
          </w:p>
          <w:p w:rsidR="00B908C8" w:rsidRPr="00E81BB9" w:rsidRDefault="00B908C8" w:rsidP="0089105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u w:val="single"/>
                <w:lang w:val="en-GB" w:eastAsia="it-IT"/>
              </w:rPr>
              <w:t>Theatre in the Victorian Age</w:t>
            </w:r>
          </w:p>
          <w:p w:rsidR="00B908C8" w:rsidRPr="00E81BB9" w:rsidRDefault="00B908C8" w:rsidP="0089105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O.Wilde,The</w:t>
            </w:r>
            <w:proofErr w:type="spellEnd"/>
            <w:r w:rsidRPr="00E81BB9">
              <w:rPr>
                <w:rFonts w:ascii="Garamond" w:eastAsia="Times New Roman" w:hAnsi="Garamond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 xml:space="preserve"> Importance of Being Earnest</w:t>
            </w:r>
          </w:p>
          <w:p w:rsidR="00B908C8" w:rsidRPr="00E81BB9" w:rsidRDefault="00B908C8" w:rsidP="008910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3879" w:type="dxa"/>
          </w:tcPr>
          <w:p w:rsidR="00B908C8" w:rsidRPr="00E81BB9" w:rsidRDefault="00B908C8" w:rsidP="008910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GB" w:eastAsia="it-IT"/>
              </w:rPr>
              <w:t>(Vol.2)</w:t>
            </w:r>
          </w:p>
          <w:p w:rsidR="00B908C8" w:rsidRPr="00E81BB9" w:rsidRDefault="00B908C8" w:rsidP="0089105D">
            <w:pPr>
              <w:spacing w:before="360" w:after="8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GB" w:eastAsia="it-IT"/>
              </w:rPr>
            </w:pP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The</w:t>
            </w:r>
            <w:r w:rsidR="00094FBB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 xml:space="preserve"> Modern </w:t>
            </w:r>
            <w:r w:rsidRPr="00E81BB9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Age</w:t>
            </w:r>
          </w:p>
          <w:p w:rsidR="00A5638C" w:rsidRDefault="00A5638C" w:rsidP="00A5638C">
            <w:pPr>
              <w:spacing w:before="280" w:after="80"/>
              <w:outlineLvl w:val="2"/>
              <w:rPr>
                <w:lang w:val="en-GB"/>
              </w:rPr>
            </w:pPr>
            <w:r>
              <w:rPr>
                <w:rFonts w:ascii="Garamond" w:hAnsi="Garamond"/>
                <w:b/>
                <w:bCs/>
                <w:color w:val="000000"/>
                <w:sz w:val="26"/>
                <w:szCs w:val="26"/>
                <w:lang w:val="en-GB"/>
              </w:rPr>
              <w:t>The Age of Modernism</w:t>
            </w:r>
          </w:p>
          <w:p w:rsidR="00A5638C" w:rsidRDefault="00A5638C" w:rsidP="00A5638C">
            <w:pPr>
              <w:spacing w:before="240" w:after="240"/>
              <w:rPr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 20th Century</w:t>
            </w:r>
          </w:p>
          <w:p w:rsidR="00A5638C" w:rsidRDefault="00A5638C" w:rsidP="00A5638C">
            <w:pPr>
              <w:spacing w:before="240"/>
              <w:rPr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GB"/>
              </w:rPr>
              <w:t>The Novel in the Modern Age:</w:t>
            </w:r>
          </w:p>
          <w:p w:rsidR="00A5638C" w:rsidRDefault="00A5638C" w:rsidP="00A5638C">
            <w:pPr>
              <w:spacing w:before="24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J.Joyce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Dubliners A Portrait of the Artist as A Young Man.</w:t>
            </w:r>
          </w:p>
          <w:p w:rsidR="00A5638C" w:rsidRDefault="00A5638C" w:rsidP="00A5638C">
            <w:pPr>
              <w:spacing w:before="24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Ulysses.,Molly’s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monologue</w:t>
            </w:r>
          </w:p>
          <w:p w:rsidR="00A5638C" w:rsidRDefault="00A5638C" w:rsidP="00A5638C">
            <w:pPr>
              <w:spacing w:before="240"/>
              <w:rPr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V.Woolf,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Mrs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3B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Dalloway,I</w:t>
            </w:r>
            <w:proofErr w:type="spellEnd"/>
            <w:r w:rsidR="00F23B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would not </w:t>
            </w:r>
            <w:proofErr w:type="spellStart"/>
            <w:r w:rsidR="00F23B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sa.Mrs</w:t>
            </w:r>
            <w:proofErr w:type="spellEnd"/>
            <w:r w:rsidR="00F23B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Dalloway and </w:t>
            </w:r>
            <w:proofErr w:type="spellStart"/>
            <w:r w:rsidR="00F23B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Septimus</w:t>
            </w:r>
            <w:proofErr w:type="spellEnd"/>
            <w:r w:rsidR="00F23B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3B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Smith,a</w:t>
            </w:r>
            <w:proofErr w:type="spellEnd"/>
            <w:r w:rsidR="00F23B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mutual relation.</w:t>
            </w:r>
          </w:p>
          <w:p w:rsidR="00A5638C" w:rsidRDefault="00A5638C" w:rsidP="00A5638C">
            <w:pPr>
              <w:spacing w:before="240"/>
              <w:rPr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Modernism and American Literature:</w:t>
            </w:r>
          </w:p>
          <w:p w:rsidR="00A5638C" w:rsidRDefault="00A5638C" w:rsidP="00A5638C">
            <w:pPr>
              <w:spacing w:before="240"/>
              <w:rPr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GB"/>
              </w:rPr>
              <w:t>Poetry in the Modern Age</w:t>
            </w:r>
          </w:p>
          <w:p w:rsidR="00A5638C" w:rsidRDefault="00A5638C" w:rsidP="00A5638C">
            <w:pPr>
              <w:spacing w:before="240"/>
              <w:rPr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T.S.Eliot,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Waste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Land,The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Burial of the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>Dead:Unreal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  <w:t xml:space="preserve"> City</w:t>
            </w:r>
          </w:p>
          <w:p w:rsidR="00B908C8" w:rsidRPr="00E81BB9" w:rsidRDefault="00B908C8" w:rsidP="00094FB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</w:tbl>
    <w:p w:rsidR="00DC2FB3" w:rsidRDefault="00DC2FB3" w:rsidP="00DC2FB3">
      <w:pPr>
        <w:pStyle w:val="Corpotesto"/>
        <w:jc w:val="both"/>
        <w:rPr>
          <w:rFonts w:ascii="Garamond" w:hAnsi="Garamond"/>
        </w:rPr>
      </w:pPr>
    </w:p>
    <w:p w:rsidR="00DC2FB3" w:rsidRPr="00DC2FB3" w:rsidRDefault="00DC2FB3" w:rsidP="00DC2FB3">
      <w:pPr>
        <w:pStyle w:val="Corpotes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Garamond" w:hAnsi="Garamond"/>
        </w:rPr>
        <w:t>La docente</w:t>
      </w:r>
    </w:p>
    <w:p w:rsidR="00DC2FB3" w:rsidRPr="00DC2FB3" w:rsidRDefault="00DC2FB3" w:rsidP="00DC2FB3">
      <w:pPr>
        <w:pStyle w:val="Corpotesto"/>
        <w:jc w:val="both"/>
        <w:rPr>
          <w:rFonts w:ascii="Garamond" w:hAnsi="Garamond"/>
        </w:rPr>
      </w:pPr>
      <w:r w:rsidRPr="00DC2FB3">
        <w:rPr>
          <w:rFonts w:ascii="Garamond" w:hAnsi="Garamond"/>
        </w:rPr>
        <w:t xml:space="preserve">                                                                   Emanuela D’Agostino</w:t>
      </w:r>
    </w:p>
    <w:p w:rsidR="00387713" w:rsidRPr="00DC2FB3" w:rsidRDefault="00387713">
      <w:pPr>
        <w:rPr>
          <w:rFonts w:ascii="Garamond" w:hAnsi="Garamond"/>
          <w:lang w:val="en-GB"/>
        </w:rPr>
      </w:pPr>
    </w:p>
    <w:sectPr w:rsidR="00387713" w:rsidRPr="00DC2F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DD" w:rsidRDefault="004A55DD" w:rsidP="00526908">
      <w:pPr>
        <w:spacing w:after="0" w:line="240" w:lineRule="auto"/>
      </w:pPr>
      <w:r>
        <w:separator/>
      </w:r>
    </w:p>
  </w:endnote>
  <w:endnote w:type="continuationSeparator" w:id="0">
    <w:p w:rsidR="004A55DD" w:rsidRDefault="004A55DD" w:rsidP="0052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08" w:rsidRDefault="005269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08" w:rsidRDefault="005269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08" w:rsidRDefault="005269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DD" w:rsidRDefault="004A55DD" w:rsidP="00526908">
      <w:pPr>
        <w:spacing w:after="0" w:line="240" w:lineRule="auto"/>
      </w:pPr>
      <w:r>
        <w:separator/>
      </w:r>
    </w:p>
  </w:footnote>
  <w:footnote w:type="continuationSeparator" w:id="0">
    <w:p w:rsidR="004A55DD" w:rsidRDefault="004A55DD" w:rsidP="0052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08" w:rsidRDefault="005269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08" w:rsidRDefault="005269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08" w:rsidRDefault="005269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B9"/>
    <w:rsid w:val="00094FBB"/>
    <w:rsid w:val="00387713"/>
    <w:rsid w:val="004A55DD"/>
    <w:rsid w:val="00526908"/>
    <w:rsid w:val="005738A8"/>
    <w:rsid w:val="006004A2"/>
    <w:rsid w:val="007650D6"/>
    <w:rsid w:val="00A5638C"/>
    <w:rsid w:val="00B90641"/>
    <w:rsid w:val="00B908C8"/>
    <w:rsid w:val="00BC0306"/>
    <w:rsid w:val="00C15EB7"/>
    <w:rsid w:val="00C26E63"/>
    <w:rsid w:val="00D24782"/>
    <w:rsid w:val="00D67484"/>
    <w:rsid w:val="00DC2FB3"/>
    <w:rsid w:val="00E81BB9"/>
    <w:rsid w:val="00F23BD2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81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81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8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1BB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1B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E8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908"/>
  </w:style>
  <w:style w:type="paragraph" w:styleId="Pidipagina">
    <w:name w:val="footer"/>
    <w:basedOn w:val="Normale"/>
    <w:link w:val="PidipaginaCarattere"/>
    <w:uiPriority w:val="99"/>
    <w:unhideWhenUsed/>
    <w:rsid w:val="0052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908"/>
  </w:style>
  <w:style w:type="paragraph" w:styleId="Titolo">
    <w:name w:val="Title"/>
    <w:basedOn w:val="Normale"/>
    <w:link w:val="TitoloCarattere"/>
    <w:qFormat/>
    <w:rsid w:val="00094FB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94FBB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C2FB3"/>
    <w:pPr>
      <w:tabs>
        <w:tab w:val="left" w:pos="226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C2FB3"/>
    <w:rPr>
      <w:rFonts w:ascii="Arial" w:eastAsia="Times New Roman" w:hAnsi="Arial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81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81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8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1BB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1BB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E8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2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908"/>
  </w:style>
  <w:style w:type="paragraph" w:styleId="Pidipagina">
    <w:name w:val="footer"/>
    <w:basedOn w:val="Normale"/>
    <w:link w:val="PidipaginaCarattere"/>
    <w:uiPriority w:val="99"/>
    <w:unhideWhenUsed/>
    <w:rsid w:val="0052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908"/>
  </w:style>
  <w:style w:type="paragraph" w:styleId="Titolo">
    <w:name w:val="Title"/>
    <w:basedOn w:val="Normale"/>
    <w:link w:val="TitoloCarattere"/>
    <w:qFormat/>
    <w:rsid w:val="00094FB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94FBB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C2FB3"/>
    <w:pPr>
      <w:tabs>
        <w:tab w:val="left" w:pos="226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C2FB3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14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276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892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8</cp:revision>
  <dcterms:created xsi:type="dcterms:W3CDTF">2022-05-28T18:33:00Z</dcterms:created>
  <dcterms:modified xsi:type="dcterms:W3CDTF">2022-06-07T10:40:00Z</dcterms:modified>
</cp:coreProperties>
</file>