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9427" w14:textId="77777777" w:rsidR="00DE3E96" w:rsidRPr="00B642CE" w:rsidRDefault="00F71768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>LICEO SCIENTIFICO STATALE “SANDRO PERTINI”</w:t>
      </w:r>
    </w:p>
    <w:p w14:paraId="39535989" w14:textId="77777777" w:rsidR="00DE3E96" w:rsidRPr="00B642CE" w:rsidRDefault="00F71768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>PROGRAMMA DI RELIGIONE</w:t>
      </w:r>
    </w:p>
    <w:p w14:paraId="4D9EAD8B" w14:textId="5E67179A" w:rsidR="00DE3E96" w:rsidRPr="00B642CE" w:rsidRDefault="00F71768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>Anno Scolastico 20</w:t>
      </w:r>
      <w:r w:rsidR="00147B23" w:rsidRPr="00B642CE">
        <w:rPr>
          <w:rFonts w:ascii="Times New Roman" w:hAnsi="Times New Roman"/>
          <w:color w:val="000000"/>
          <w:sz w:val="28"/>
          <w:szCs w:val="28"/>
        </w:rPr>
        <w:t>2</w:t>
      </w:r>
      <w:r w:rsidR="00AC4684">
        <w:rPr>
          <w:rFonts w:ascii="Times New Roman" w:hAnsi="Times New Roman"/>
          <w:color w:val="000000"/>
          <w:sz w:val="28"/>
          <w:szCs w:val="28"/>
        </w:rPr>
        <w:t>1</w:t>
      </w:r>
      <w:r w:rsidRPr="00B642CE">
        <w:rPr>
          <w:rFonts w:ascii="Times New Roman" w:hAnsi="Times New Roman"/>
          <w:color w:val="000000"/>
          <w:sz w:val="28"/>
          <w:szCs w:val="28"/>
        </w:rPr>
        <w:t>-20</w:t>
      </w:r>
      <w:r w:rsidR="00076EB6" w:rsidRPr="00B642CE">
        <w:rPr>
          <w:rFonts w:ascii="Times New Roman" w:hAnsi="Times New Roman"/>
          <w:color w:val="000000"/>
          <w:sz w:val="28"/>
          <w:szCs w:val="28"/>
        </w:rPr>
        <w:t>2</w:t>
      </w:r>
      <w:r w:rsidR="00AC4684">
        <w:rPr>
          <w:rFonts w:ascii="Times New Roman" w:hAnsi="Times New Roman"/>
          <w:color w:val="000000"/>
          <w:sz w:val="28"/>
          <w:szCs w:val="28"/>
        </w:rPr>
        <w:t>2</w:t>
      </w:r>
    </w:p>
    <w:p w14:paraId="5B747FFE" w14:textId="62CE2127" w:rsidR="00DE3E96" w:rsidRPr="00B642CE" w:rsidRDefault="00F71768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 xml:space="preserve">Classe IV </w:t>
      </w:r>
      <w:r w:rsidR="007F697D">
        <w:rPr>
          <w:rFonts w:ascii="Times New Roman" w:hAnsi="Times New Roman"/>
          <w:color w:val="000000"/>
          <w:sz w:val="28"/>
          <w:szCs w:val="28"/>
        </w:rPr>
        <w:t>A</w:t>
      </w:r>
    </w:p>
    <w:p w14:paraId="54F7A206" w14:textId="4D8E7044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14:paraId="6C75CBA0" w14:textId="77777777" w:rsidR="00147B23" w:rsidRDefault="00147B23">
      <w:pPr>
        <w:pStyle w:val="Standard"/>
        <w:rPr>
          <w:rFonts w:ascii="Times New Roman" w:hAnsi="Times New Roman"/>
          <w:color w:val="000000"/>
        </w:rPr>
      </w:pPr>
    </w:p>
    <w:p w14:paraId="1C72C41D" w14:textId="547959B3" w:rsidR="00DE3E96" w:rsidRPr="00B642CE" w:rsidRDefault="00F71768">
      <w:pPr>
        <w:pStyle w:val="Standard"/>
        <w:rPr>
          <w:sz w:val="28"/>
          <w:szCs w:val="28"/>
        </w:rPr>
      </w:pPr>
      <w:r w:rsidRPr="00B642CE">
        <w:rPr>
          <w:rFonts w:ascii="Times New Roman" w:hAnsi="Times New Roman"/>
          <w:b/>
          <w:sz w:val="28"/>
          <w:szCs w:val="28"/>
        </w:rPr>
        <w:t>L</w:t>
      </w:r>
      <w:r w:rsidR="00076EB6" w:rsidRPr="00B642CE">
        <w:rPr>
          <w:rFonts w:ascii="Times New Roman" w:hAnsi="Times New Roman"/>
          <w:b/>
          <w:sz w:val="28"/>
          <w:szCs w:val="28"/>
        </w:rPr>
        <w:t>A CHIESA AI TEMPI DI LUTERO</w:t>
      </w:r>
    </w:p>
    <w:p w14:paraId="79DA5C68" w14:textId="28601B3E" w:rsidR="00DE3E96" w:rsidRPr="00B642CE" w:rsidRDefault="00F71768">
      <w:pPr>
        <w:pStyle w:val="Standard"/>
        <w:rPr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  <w:u w:val="single" w:color="000000"/>
        </w:rPr>
        <w:t>L</w:t>
      </w:r>
      <w:r w:rsidR="00076EB6" w:rsidRPr="00B642CE">
        <w:rPr>
          <w:rFonts w:ascii="Times New Roman" w:hAnsi="Times New Roman"/>
          <w:sz w:val="28"/>
          <w:szCs w:val="28"/>
          <w:u w:val="single" w:color="000000"/>
        </w:rPr>
        <w:t>a Riforma Protestante</w:t>
      </w:r>
    </w:p>
    <w:p w14:paraId="4917F3BF" w14:textId="7FF3E3F6" w:rsidR="00DE3E96" w:rsidRPr="00B642CE" w:rsidRDefault="00F71768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L</w:t>
      </w:r>
      <w:r w:rsidR="00076EB6" w:rsidRPr="00B642CE">
        <w:rPr>
          <w:rFonts w:ascii="Times New Roman" w:hAnsi="Times New Roman"/>
          <w:sz w:val="28"/>
          <w:szCs w:val="28"/>
        </w:rPr>
        <w:t>a frattura tra Lutero e la Chiesa Cattolica</w:t>
      </w:r>
    </w:p>
    <w:p w14:paraId="36EECADE" w14:textId="3421D6C5" w:rsidR="00DE3E96" w:rsidRPr="00B642CE" w:rsidRDefault="00F71768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</w:r>
      <w:r w:rsidR="00076EB6" w:rsidRPr="00B642CE">
        <w:rPr>
          <w:rFonts w:ascii="Times New Roman" w:hAnsi="Times New Roman"/>
          <w:sz w:val="28"/>
          <w:szCs w:val="28"/>
        </w:rPr>
        <w:t>I principi della Riforma Luterana</w:t>
      </w:r>
    </w:p>
    <w:p w14:paraId="11391132" w14:textId="46E867F6" w:rsidR="00B910E7" w:rsidRPr="00B642CE" w:rsidRDefault="00B910E7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I Sacramenti: il battesimo e la consustanz</w:t>
      </w:r>
      <w:r w:rsidR="00644751" w:rsidRPr="00B642CE">
        <w:rPr>
          <w:rFonts w:ascii="Times New Roman" w:hAnsi="Times New Roman"/>
          <w:sz w:val="28"/>
          <w:szCs w:val="28"/>
        </w:rPr>
        <w:t>i</w:t>
      </w:r>
      <w:r w:rsidRPr="00B642CE">
        <w:rPr>
          <w:rFonts w:ascii="Times New Roman" w:hAnsi="Times New Roman"/>
          <w:sz w:val="28"/>
          <w:szCs w:val="28"/>
        </w:rPr>
        <w:t>azione</w:t>
      </w:r>
    </w:p>
    <w:p w14:paraId="01E97062" w14:textId="77777777" w:rsidR="00DE3E96" w:rsidRPr="00B642CE" w:rsidRDefault="00F71768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La vita morale</w:t>
      </w:r>
    </w:p>
    <w:p w14:paraId="6B26C987" w14:textId="7B60E631" w:rsidR="00DE3E96" w:rsidRPr="00B642CE" w:rsidRDefault="00F71768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L</w:t>
      </w:r>
      <w:r w:rsidR="00076EB6" w:rsidRPr="00B642CE">
        <w:rPr>
          <w:rFonts w:ascii="Times New Roman" w:hAnsi="Times New Roman"/>
          <w:sz w:val="28"/>
          <w:szCs w:val="28"/>
        </w:rPr>
        <w:t>a Chiesa Luterana</w:t>
      </w:r>
    </w:p>
    <w:p w14:paraId="4A0E2186" w14:textId="225E8928" w:rsidR="00DE3E96" w:rsidRPr="00B642CE" w:rsidRDefault="00076EB6">
      <w:pPr>
        <w:pStyle w:val="Standard"/>
        <w:rPr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  <w:u w:val="single" w:color="000000"/>
        </w:rPr>
        <w:t xml:space="preserve">Enrico VIII e la Riforma </w:t>
      </w:r>
    </w:p>
    <w:p w14:paraId="1B28F7A9" w14:textId="76A84FFA" w:rsidR="00DE3E96" w:rsidRPr="00B642CE" w:rsidRDefault="00F71768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L</w:t>
      </w:r>
      <w:r w:rsidR="00B910E7" w:rsidRPr="00B642CE">
        <w:rPr>
          <w:rFonts w:ascii="Times New Roman" w:hAnsi="Times New Roman"/>
          <w:sz w:val="28"/>
          <w:szCs w:val="28"/>
        </w:rPr>
        <w:t>a Chiesa Anglicana</w:t>
      </w:r>
    </w:p>
    <w:p w14:paraId="0DB1CA0A" w14:textId="3BD27608" w:rsidR="00DE3E96" w:rsidRPr="00B642CE" w:rsidRDefault="00F71768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</w:r>
      <w:r w:rsidR="00076EB6" w:rsidRPr="00B642CE">
        <w:rPr>
          <w:rFonts w:ascii="Times New Roman" w:hAnsi="Times New Roman"/>
          <w:sz w:val="28"/>
          <w:szCs w:val="28"/>
        </w:rPr>
        <w:t>Giovanni Calvino</w:t>
      </w:r>
    </w:p>
    <w:p w14:paraId="78A0AB95" w14:textId="0AA1B03E" w:rsidR="00DE3E96" w:rsidRPr="00B642CE" w:rsidRDefault="00F71768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</w:r>
      <w:r w:rsidR="00076EB6" w:rsidRPr="00B642CE">
        <w:rPr>
          <w:rFonts w:ascii="Times New Roman" w:hAnsi="Times New Roman"/>
          <w:sz w:val="28"/>
          <w:szCs w:val="28"/>
        </w:rPr>
        <w:t>La Predestinazione</w:t>
      </w:r>
    </w:p>
    <w:p w14:paraId="46E37E0C" w14:textId="02593708" w:rsidR="00DE3E96" w:rsidRPr="00B642CE" w:rsidRDefault="00F71768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 xml:space="preserve">Il </w:t>
      </w:r>
      <w:r w:rsidR="00076EB6" w:rsidRPr="00B642CE">
        <w:rPr>
          <w:rFonts w:ascii="Times New Roman" w:hAnsi="Times New Roman"/>
          <w:sz w:val="28"/>
          <w:szCs w:val="28"/>
        </w:rPr>
        <w:t>concetto di salvezza</w:t>
      </w:r>
    </w:p>
    <w:p w14:paraId="20676336" w14:textId="33A0DB9D" w:rsidR="00DE3E96" w:rsidRPr="00B642CE" w:rsidRDefault="00076EB6">
      <w:pPr>
        <w:pStyle w:val="Standard"/>
        <w:rPr>
          <w:rFonts w:ascii="Times New Roman" w:hAnsi="Times New Roman"/>
          <w:sz w:val="28"/>
          <w:szCs w:val="28"/>
          <w:u w:val="single"/>
        </w:rPr>
      </w:pPr>
      <w:r w:rsidRPr="00B642CE">
        <w:rPr>
          <w:rFonts w:ascii="Times New Roman" w:hAnsi="Times New Roman"/>
          <w:sz w:val="28"/>
          <w:szCs w:val="28"/>
          <w:u w:val="single"/>
        </w:rPr>
        <w:t>La Riforma Cattolica</w:t>
      </w:r>
    </w:p>
    <w:p w14:paraId="3D15E83C" w14:textId="199023B8" w:rsidR="00076EB6" w:rsidRPr="00B642CE" w:rsidRDefault="00076EB6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Ignazio di Loyola</w:t>
      </w:r>
    </w:p>
    <w:p w14:paraId="49B71C0A" w14:textId="5708575C" w:rsidR="00076EB6" w:rsidRPr="00B642CE" w:rsidRDefault="00076EB6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Filippo Neri</w:t>
      </w:r>
    </w:p>
    <w:p w14:paraId="760C4A8C" w14:textId="4384BD36" w:rsidR="00076EB6" w:rsidRPr="00B642CE" w:rsidRDefault="00B910E7">
      <w:pPr>
        <w:pStyle w:val="Standard"/>
        <w:rPr>
          <w:rFonts w:ascii="Times New Roman" w:hAnsi="Times New Roman"/>
          <w:sz w:val="28"/>
          <w:szCs w:val="28"/>
          <w:u w:val="single"/>
        </w:rPr>
      </w:pPr>
      <w:r w:rsidRPr="00B642CE">
        <w:rPr>
          <w:rFonts w:ascii="Times New Roman" w:hAnsi="Times New Roman"/>
          <w:sz w:val="28"/>
          <w:szCs w:val="28"/>
          <w:u w:val="single"/>
        </w:rPr>
        <w:t>La Controriforma</w:t>
      </w:r>
    </w:p>
    <w:p w14:paraId="565B8A32" w14:textId="6DE61BF9" w:rsidR="00B910E7" w:rsidRPr="00B642CE" w:rsidRDefault="00B910E7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Il Concilio di Trento</w:t>
      </w:r>
    </w:p>
    <w:p w14:paraId="2FCC1578" w14:textId="5CE92F8B" w:rsidR="00B910E7" w:rsidRPr="00B642CE" w:rsidRDefault="00B910E7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I Sacramenti: la transustanz</w:t>
      </w:r>
      <w:r w:rsidR="00644751" w:rsidRPr="00B642CE">
        <w:rPr>
          <w:rFonts w:ascii="Times New Roman" w:hAnsi="Times New Roman"/>
          <w:sz w:val="28"/>
          <w:szCs w:val="28"/>
        </w:rPr>
        <w:t>i</w:t>
      </w:r>
      <w:r w:rsidRPr="00B642CE">
        <w:rPr>
          <w:rFonts w:ascii="Times New Roman" w:hAnsi="Times New Roman"/>
          <w:sz w:val="28"/>
          <w:szCs w:val="28"/>
        </w:rPr>
        <w:t>azione</w:t>
      </w:r>
    </w:p>
    <w:p w14:paraId="3454FA77" w14:textId="5A9A244A" w:rsidR="00B910E7" w:rsidRPr="00B642CE" w:rsidRDefault="00B910E7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</w:r>
      <w:r w:rsidR="00644751" w:rsidRPr="00B642CE">
        <w:rPr>
          <w:rFonts w:ascii="Times New Roman" w:hAnsi="Times New Roman"/>
          <w:sz w:val="28"/>
          <w:szCs w:val="28"/>
        </w:rPr>
        <w:t>Il significato dei Sacramenti: la f</w:t>
      </w:r>
      <w:r w:rsidRPr="00B642CE">
        <w:rPr>
          <w:rFonts w:ascii="Times New Roman" w:hAnsi="Times New Roman"/>
          <w:sz w:val="28"/>
          <w:szCs w:val="28"/>
        </w:rPr>
        <w:t xml:space="preserve">orma e </w:t>
      </w:r>
      <w:r w:rsidR="00644751" w:rsidRPr="00B642CE">
        <w:rPr>
          <w:rFonts w:ascii="Times New Roman" w:hAnsi="Times New Roman"/>
          <w:sz w:val="28"/>
          <w:szCs w:val="28"/>
        </w:rPr>
        <w:t xml:space="preserve">la </w:t>
      </w:r>
      <w:r w:rsidRPr="00B642CE">
        <w:rPr>
          <w:rFonts w:ascii="Times New Roman" w:hAnsi="Times New Roman"/>
          <w:sz w:val="28"/>
          <w:szCs w:val="28"/>
        </w:rPr>
        <w:t>sostanza</w:t>
      </w:r>
    </w:p>
    <w:p w14:paraId="3F3C21E9" w14:textId="5FB752B8" w:rsidR="00B910E7" w:rsidRPr="00B642CE" w:rsidRDefault="00B910E7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Il catechismo e i seminari</w:t>
      </w:r>
    </w:p>
    <w:p w14:paraId="00A8A118" w14:textId="6038D52E" w:rsidR="00B642CE" w:rsidRPr="00B642CE" w:rsidRDefault="00B910E7">
      <w:pPr>
        <w:pStyle w:val="Standard"/>
        <w:rPr>
          <w:rFonts w:ascii="Times New Roman" w:hAnsi="Times New Roman"/>
          <w:sz w:val="28"/>
          <w:szCs w:val="28"/>
        </w:rPr>
      </w:pPr>
      <w:r w:rsidRPr="00B642CE">
        <w:rPr>
          <w:rFonts w:ascii="Times New Roman" w:hAnsi="Times New Roman"/>
          <w:sz w:val="28"/>
          <w:szCs w:val="28"/>
        </w:rPr>
        <w:tab/>
        <w:t>La Chiesa Missionaria</w:t>
      </w:r>
    </w:p>
    <w:p w14:paraId="0467F23C" w14:textId="77777777" w:rsidR="00147B23" w:rsidRPr="00B642CE" w:rsidRDefault="00147B23">
      <w:pPr>
        <w:pStyle w:val="Standard"/>
        <w:rPr>
          <w:rFonts w:ascii="Times New Roman" w:hAnsi="Times New Roman"/>
          <w:sz w:val="28"/>
          <w:szCs w:val="28"/>
        </w:rPr>
      </w:pPr>
    </w:p>
    <w:p w14:paraId="7844BAB5" w14:textId="442DA9D0" w:rsidR="00DE3E96" w:rsidRPr="00B642CE" w:rsidRDefault="00B910E7">
      <w:pPr>
        <w:pStyle w:val="Standard"/>
        <w:rPr>
          <w:sz w:val="28"/>
          <w:szCs w:val="28"/>
        </w:rPr>
      </w:pPr>
      <w:r w:rsidRPr="00B642CE">
        <w:rPr>
          <w:rFonts w:ascii="Times New Roman" w:hAnsi="Times New Roman"/>
          <w:b/>
          <w:color w:val="000000"/>
          <w:sz w:val="28"/>
          <w:szCs w:val="28"/>
        </w:rPr>
        <w:t>SCIENZA E FEDE</w:t>
      </w:r>
    </w:p>
    <w:p w14:paraId="7FBBAAAF" w14:textId="52161C8D" w:rsidR="00DE3E96" w:rsidRPr="00B642CE" w:rsidRDefault="00B910E7">
      <w:pPr>
        <w:pStyle w:val="Standard"/>
        <w:rPr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  <w:u w:val="single"/>
        </w:rPr>
        <w:t>Le domande dell’uomo</w:t>
      </w:r>
    </w:p>
    <w:p w14:paraId="5D90025E" w14:textId="206B6A3C" w:rsidR="00DE3E96" w:rsidRPr="00B642CE" w:rsidRDefault="00F71768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</w:r>
      <w:r w:rsidR="00B910E7" w:rsidRPr="00B642CE">
        <w:rPr>
          <w:rFonts w:ascii="Times New Roman" w:hAnsi="Times New Roman"/>
          <w:color w:val="000000"/>
          <w:sz w:val="28"/>
          <w:szCs w:val="28"/>
        </w:rPr>
        <w:t>Il caso Galilei</w:t>
      </w:r>
    </w:p>
    <w:p w14:paraId="78B7C7A8" w14:textId="666F0DA3" w:rsidR="00DE3E96" w:rsidRPr="00B642CE" w:rsidRDefault="00F71768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 xml:space="preserve">Il </w:t>
      </w:r>
      <w:r w:rsidR="00B910E7" w:rsidRPr="00B642CE">
        <w:rPr>
          <w:rFonts w:ascii="Times New Roman" w:hAnsi="Times New Roman"/>
          <w:color w:val="000000"/>
          <w:sz w:val="28"/>
          <w:szCs w:val="28"/>
        </w:rPr>
        <w:t>metodo empirico</w:t>
      </w:r>
    </w:p>
    <w:p w14:paraId="4D6B0F7D" w14:textId="475BA315" w:rsidR="00644751" w:rsidRPr="00B642CE" w:rsidRDefault="0064475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Le conseguenze delle tesi di Galilei</w:t>
      </w:r>
    </w:p>
    <w:p w14:paraId="218C3B31" w14:textId="1EDF4573" w:rsidR="00644751" w:rsidRPr="00B642CE" w:rsidRDefault="0064475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Un tentativo di sintesi tra scienza e fede</w:t>
      </w:r>
    </w:p>
    <w:p w14:paraId="7678008D" w14:textId="556B38AA" w:rsidR="00644751" w:rsidRPr="00B642CE" w:rsidRDefault="0064475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L’esperienza della fede</w:t>
      </w:r>
    </w:p>
    <w:p w14:paraId="0D69BC3C" w14:textId="3B0FA748" w:rsidR="00644751" w:rsidRPr="00B642CE" w:rsidRDefault="0064475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La fede religiosa</w:t>
      </w:r>
    </w:p>
    <w:p w14:paraId="62914C99" w14:textId="07332483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Credere perché?</w:t>
      </w:r>
    </w:p>
    <w:p w14:paraId="634FBEB2" w14:textId="5BC44EFF" w:rsidR="00644751" w:rsidRPr="00B642CE" w:rsidRDefault="0064475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Il “caso” Darwin: la teoria dell’evoluzione</w:t>
      </w:r>
    </w:p>
    <w:p w14:paraId="15176C2C" w14:textId="27F24423" w:rsidR="00644751" w:rsidRPr="00B642CE" w:rsidRDefault="0064475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Le conseguenze della teoria di Darwin</w:t>
      </w:r>
    </w:p>
    <w:p w14:paraId="142CC570" w14:textId="4FB03069" w:rsidR="00644751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  <w:u w:val="single"/>
        </w:rPr>
      </w:pPr>
      <w:r w:rsidRPr="00B642CE">
        <w:rPr>
          <w:rFonts w:ascii="Times New Roman" w:hAnsi="Times New Roman"/>
          <w:color w:val="000000"/>
          <w:sz w:val="28"/>
          <w:szCs w:val="28"/>
          <w:u w:val="single"/>
        </w:rPr>
        <w:t>Evoluzione e creazione</w:t>
      </w:r>
    </w:p>
    <w:p w14:paraId="353DFF64" w14:textId="28488214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I racconti della creazione</w:t>
      </w:r>
    </w:p>
    <w:p w14:paraId="00B2F031" w14:textId="1571D9CA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Adamo ed Eva, il problema del male</w:t>
      </w:r>
    </w:p>
    <w:p w14:paraId="4BBCE0E4" w14:textId="3217A08C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Noè e la Torre di Babele: la risposta sapienziale al problema del male</w:t>
      </w:r>
    </w:p>
    <w:p w14:paraId="6D2F0AF5" w14:textId="77777777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14:paraId="2D61A392" w14:textId="78929299" w:rsidR="00147B23" w:rsidRPr="00B642CE" w:rsidRDefault="00147B23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2C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LE RELIGIONI ORIENTALI</w:t>
      </w:r>
    </w:p>
    <w:p w14:paraId="2A0F0233" w14:textId="54D5804C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  <w:u w:val="single"/>
        </w:rPr>
      </w:pPr>
      <w:r w:rsidRPr="00B642CE">
        <w:rPr>
          <w:rFonts w:ascii="Times New Roman" w:hAnsi="Times New Roman"/>
          <w:color w:val="000000"/>
          <w:sz w:val="28"/>
          <w:szCs w:val="28"/>
          <w:u w:val="single"/>
        </w:rPr>
        <w:t>L’Induismo</w:t>
      </w:r>
    </w:p>
    <w:p w14:paraId="1DA7D62D" w14:textId="5D66FAA8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I sentieri della conoscenza</w:t>
      </w:r>
    </w:p>
    <w:p w14:paraId="52AAE8D4" w14:textId="344A48D9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L’uomo e la reincarnazione</w:t>
      </w:r>
    </w:p>
    <w:p w14:paraId="20D9833A" w14:textId="297C5CD9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Le divinità e la condotta morale</w:t>
      </w:r>
    </w:p>
    <w:p w14:paraId="36DB01C4" w14:textId="7DFCE703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  <w:u w:val="single"/>
        </w:rPr>
      </w:pPr>
      <w:r w:rsidRPr="00B642CE">
        <w:rPr>
          <w:rFonts w:ascii="Times New Roman" w:hAnsi="Times New Roman"/>
          <w:color w:val="000000"/>
          <w:sz w:val="28"/>
          <w:szCs w:val="28"/>
          <w:u w:val="single"/>
        </w:rPr>
        <w:t>Il Buddhismo</w:t>
      </w:r>
    </w:p>
    <w:p w14:paraId="6A3757EC" w14:textId="3121C069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Siddharta Gautama: il Buddha</w:t>
      </w:r>
    </w:p>
    <w:p w14:paraId="76DF4B0A" w14:textId="313D4D13" w:rsidR="00147B23" w:rsidRPr="00B642CE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Il Dharma, la dottrina</w:t>
      </w:r>
    </w:p>
    <w:p w14:paraId="17C28E39" w14:textId="3A9E4DAC" w:rsidR="00147B23" w:rsidRDefault="00147B23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  <w:t>La comunità, il Sangha</w:t>
      </w:r>
    </w:p>
    <w:p w14:paraId="66168697" w14:textId="09363729" w:rsidR="00CB1AEF" w:rsidRDefault="00CB1AEF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14:paraId="7FEECD5F" w14:textId="7FB43E12" w:rsidR="00CB1AEF" w:rsidRDefault="00CB1AEF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EDUCAZIONE CIVICA</w:t>
      </w:r>
    </w:p>
    <w:p w14:paraId="5C334DEB" w14:textId="47640BAD" w:rsidR="00CB1AEF" w:rsidRPr="00CB1AEF" w:rsidRDefault="00AC4684" w:rsidP="00AC4684">
      <w:pPr>
        <w:pStyle w:val="Standard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La qualità dell’istruzione</w:t>
      </w:r>
    </w:p>
    <w:p w14:paraId="10379A60" w14:textId="5B96E6EF" w:rsidR="00DE3E96" w:rsidRPr="00B642CE" w:rsidRDefault="00F71768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</w:r>
      <w:r w:rsidR="00AC4684">
        <w:rPr>
          <w:rFonts w:ascii="Times New Roman" w:hAnsi="Times New Roman"/>
          <w:color w:val="000000"/>
          <w:sz w:val="28"/>
          <w:szCs w:val="28"/>
        </w:rPr>
        <w:t>La formazione: l’università.</w:t>
      </w:r>
    </w:p>
    <w:p w14:paraId="402A0594" w14:textId="40A85CB9" w:rsidR="00DE3E96" w:rsidRPr="00B642CE" w:rsidRDefault="00DE3E96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14:paraId="4BF83F95" w14:textId="2B234077" w:rsidR="00DE3E96" w:rsidRPr="00B642CE" w:rsidRDefault="00F71768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 w:rsidRPr="00B642CE">
        <w:rPr>
          <w:rFonts w:ascii="Times New Roman" w:hAnsi="Times New Roman"/>
          <w:color w:val="000000"/>
          <w:sz w:val="28"/>
          <w:szCs w:val="28"/>
        </w:rPr>
        <w:tab/>
      </w:r>
    </w:p>
    <w:p w14:paraId="78407DA7" w14:textId="65113068" w:rsidR="00F90A72" w:rsidRPr="00B642CE" w:rsidRDefault="00F90A72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F90A72" w:rsidRPr="00B642C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9CD1" w14:textId="77777777" w:rsidR="00463CB2" w:rsidRDefault="00463CB2">
      <w:r>
        <w:separator/>
      </w:r>
    </w:p>
  </w:endnote>
  <w:endnote w:type="continuationSeparator" w:id="0">
    <w:p w14:paraId="123C7772" w14:textId="77777777" w:rsidR="00463CB2" w:rsidRDefault="0046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A8FA" w14:textId="77777777" w:rsidR="00463CB2" w:rsidRDefault="00463CB2">
      <w:r>
        <w:rPr>
          <w:color w:val="000000"/>
        </w:rPr>
        <w:separator/>
      </w:r>
    </w:p>
  </w:footnote>
  <w:footnote w:type="continuationSeparator" w:id="0">
    <w:p w14:paraId="2F0C1D03" w14:textId="77777777" w:rsidR="00463CB2" w:rsidRDefault="0046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96"/>
    <w:rsid w:val="00076EB6"/>
    <w:rsid w:val="00147B23"/>
    <w:rsid w:val="001D7D8C"/>
    <w:rsid w:val="00226B24"/>
    <w:rsid w:val="003D7B97"/>
    <w:rsid w:val="00463CB2"/>
    <w:rsid w:val="004A76B2"/>
    <w:rsid w:val="00644751"/>
    <w:rsid w:val="007F697D"/>
    <w:rsid w:val="00936A16"/>
    <w:rsid w:val="00AC4684"/>
    <w:rsid w:val="00B642CE"/>
    <w:rsid w:val="00B910E7"/>
    <w:rsid w:val="00BD7D81"/>
    <w:rsid w:val="00C13926"/>
    <w:rsid w:val="00CB1AEF"/>
    <w:rsid w:val="00D27E15"/>
    <w:rsid w:val="00DE3E96"/>
    <w:rsid w:val="00DF0A35"/>
    <w:rsid w:val="00DF7144"/>
    <w:rsid w:val="00E428C1"/>
    <w:rsid w:val="00EC687F"/>
    <w:rsid w:val="00F71768"/>
    <w:rsid w:val="00F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22AA"/>
  <w15:docId w15:val="{11055953-3040-4E5E-BDD8-3D4FA97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Pertini</dc:creator>
  <cp:lastModifiedBy>Giampiero Onorati</cp:lastModifiedBy>
  <cp:revision>10</cp:revision>
  <cp:lastPrinted>2022-05-31T17:27:00Z</cp:lastPrinted>
  <dcterms:created xsi:type="dcterms:W3CDTF">2020-05-30T17:08:00Z</dcterms:created>
  <dcterms:modified xsi:type="dcterms:W3CDTF">2022-06-07T08:54:00Z</dcterms:modified>
</cp:coreProperties>
</file>