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0F" w:rsidRPr="002C3478" w:rsidRDefault="007C480F" w:rsidP="007C480F">
      <w:pPr>
        <w:pStyle w:val="Corpodeltesto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ALLEGATO  8</w:t>
      </w:r>
      <w:r w:rsidRPr="002C3478">
        <w:rPr>
          <w:rFonts w:eastAsia="Arial Unicode MS"/>
          <w:b/>
          <w:bCs/>
        </w:rPr>
        <w:t xml:space="preserve">  - GRIGLIE </w:t>
      </w:r>
      <w:proofErr w:type="spellStart"/>
      <w:r w:rsidRPr="002C3478">
        <w:rPr>
          <w:rFonts w:eastAsia="Arial Unicode MS"/>
          <w:b/>
          <w:bCs/>
        </w:rPr>
        <w:t>DI</w:t>
      </w:r>
      <w:proofErr w:type="spellEnd"/>
      <w:r w:rsidRPr="002C3478">
        <w:rPr>
          <w:rFonts w:eastAsia="Arial Unicode MS"/>
          <w:b/>
          <w:bCs/>
        </w:rPr>
        <w:t xml:space="preserve"> VALUTAZIONE ESAMI </w:t>
      </w:r>
      <w:proofErr w:type="spellStart"/>
      <w:r w:rsidRPr="002C3478">
        <w:rPr>
          <w:rFonts w:eastAsia="Arial Unicode MS"/>
          <w:b/>
          <w:bCs/>
        </w:rPr>
        <w:t>DI</w:t>
      </w:r>
      <w:proofErr w:type="spellEnd"/>
      <w:r w:rsidRPr="002C3478">
        <w:rPr>
          <w:rFonts w:eastAsia="Arial Unicode MS"/>
          <w:b/>
          <w:bCs/>
        </w:rPr>
        <w:t xml:space="preserve"> STATO</w:t>
      </w:r>
    </w:p>
    <w:p w:rsidR="007C480F" w:rsidRDefault="007C480F" w:rsidP="007C480F">
      <w:pPr>
        <w:pStyle w:val="Corpodeltesto"/>
        <w:rPr>
          <w:sz w:val="18"/>
        </w:rPr>
      </w:pPr>
    </w:p>
    <w:p w:rsidR="007C480F" w:rsidRDefault="007C480F" w:rsidP="007C480F">
      <w:pPr>
        <w:pStyle w:val="Titolo1"/>
        <w:rPr>
          <w:sz w:val="24"/>
        </w:rPr>
      </w:pPr>
      <w:r>
        <w:rPr>
          <w:sz w:val="24"/>
        </w:rPr>
        <w:t xml:space="preserve">Prima  Prova  Scritta </w:t>
      </w:r>
    </w:p>
    <w:p w:rsidR="007C480F" w:rsidRDefault="007C480F" w:rsidP="007C480F">
      <w:pPr>
        <w:jc w:val="both"/>
        <w:rPr>
          <w:b/>
        </w:rPr>
      </w:pPr>
      <w:r>
        <w:rPr>
          <w:b/>
        </w:rPr>
        <w:t xml:space="preserve">Scheda di valutazione - Tipologia A         </w:t>
      </w:r>
    </w:p>
    <w:p w:rsidR="007C480F" w:rsidRDefault="007C480F" w:rsidP="007C480F">
      <w:pPr>
        <w:jc w:val="both"/>
        <w:rPr>
          <w:b/>
        </w:rPr>
      </w:pPr>
    </w:p>
    <w:p w:rsidR="007C480F" w:rsidRDefault="007C480F" w:rsidP="007C480F">
      <w:pPr>
        <w:jc w:val="center"/>
        <w:rPr>
          <w:b/>
          <w:sz w:val="16"/>
        </w:rPr>
      </w:pPr>
      <w:r>
        <w:rPr>
          <w:b/>
        </w:rPr>
        <w:t>ANALISI DEL TESTO LETTERARIO</w:t>
      </w:r>
    </w:p>
    <w:p w:rsidR="007C480F" w:rsidRDefault="007C480F" w:rsidP="007C480F">
      <w:pPr>
        <w:rPr>
          <w:b/>
        </w:rPr>
      </w:pPr>
    </w:p>
    <w:p w:rsidR="007C480F" w:rsidRDefault="007C480F" w:rsidP="007C480F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ALUNNO____________________________________CLASSE___________COMMISSIONE________</w:t>
      </w:r>
    </w:p>
    <w:p w:rsidR="007C480F" w:rsidRDefault="007C480F" w:rsidP="007C480F">
      <w:pPr>
        <w:jc w:val="both"/>
        <w:rPr>
          <w:rFonts w:ascii="Garamond" w:hAnsi="Garamond"/>
          <w:sz w:val="16"/>
        </w:rPr>
      </w:pPr>
    </w:p>
    <w:p w:rsidR="007C480F" w:rsidRDefault="007C480F" w:rsidP="007C480F">
      <w:pPr>
        <w:jc w:val="both"/>
        <w:rPr>
          <w:sz w:val="16"/>
        </w:rPr>
      </w:pPr>
    </w:p>
    <w:p w:rsidR="007C480F" w:rsidRDefault="007C480F" w:rsidP="007C480F">
      <w:pPr>
        <w:jc w:val="both"/>
        <w:rPr>
          <w:sz w:val="16"/>
        </w:rPr>
      </w:pPr>
    </w:p>
    <w:tbl>
      <w:tblPr>
        <w:tblpPr w:leftFromText="142" w:rightFromText="142" w:vertAnchor="text" w:horzAnchor="margin" w:tblpXSpec="center" w:tblpY="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1743"/>
        <w:gridCol w:w="683"/>
        <w:gridCol w:w="2227"/>
        <w:gridCol w:w="683"/>
        <w:gridCol w:w="1870"/>
        <w:gridCol w:w="683"/>
      </w:tblGrid>
      <w:tr w:rsidR="007C480F" w:rsidTr="00E04E3F">
        <w:trPr>
          <w:trHeight w:val="70"/>
        </w:trPr>
        <w:tc>
          <w:tcPr>
            <w:tcW w:w="804" w:type="pct"/>
            <w:shd w:val="clear" w:color="auto" w:fill="C0C0C0"/>
          </w:tcPr>
          <w:p w:rsidR="007C480F" w:rsidRDefault="007C480F" w:rsidP="00E04E3F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80F" w:rsidRDefault="007C480F" w:rsidP="00E04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INDICATORI</w:t>
            </w:r>
          </w:p>
        </w:tc>
        <w:tc>
          <w:tcPr>
            <w:tcW w:w="946" w:type="pct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7C480F" w:rsidRDefault="007C480F" w:rsidP="00E04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80F" w:rsidRDefault="007C480F" w:rsidP="00E04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Livello Basso</w:t>
            </w:r>
          </w:p>
        </w:tc>
        <w:tc>
          <w:tcPr>
            <w:tcW w:w="296" w:type="pct"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7C480F" w:rsidRDefault="007C480F" w:rsidP="00E04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pct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7C480F" w:rsidRDefault="007C480F" w:rsidP="00E04E3F">
            <w:pPr>
              <w:ind w:left="-8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80F" w:rsidRDefault="007C480F" w:rsidP="00E04E3F">
            <w:pPr>
              <w:ind w:left="-828" w:firstLine="8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Livello Medio</w:t>
            </w:r>
          </w:p>
        </w:tc>
        <w:tc>
          <w:tcPr>
            <w:tcW w:w="296" w:type="pct"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7C480F" w:rsidRDefault="007C480F" w:rsidP="00E04E3F">
            <w:pPr>
              <w:ind w:left="-8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7C480F" w:rsidRDefault="007C480F" w:rsidP="00E04E3F">
            <w:pPr>
              <w:ind w:left="-8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80F" w:rsidRDefault="007C480F" w:rsidP="00E04E3F">
            <w:pPr>
              <w:ind w:left="-8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Livello Alto</w:t>
            </w:r>
          </w:p>
        </w:tc>
        <w:tc>
          <w:tcPr>
            <w:tcW w:w="296" w:type="pct"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7C480F" w:rsidRDefault="007C480F" w:rsidP="00E04E3F">
            <w:pPr>
              <w:ind w:left="-8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80F" w:rsidTr="00E04E3F">
        <w:trPr>
          <w:trHeight w:val="649"/>
        </w:trPr>
        <w:tc>
          <w:tcPr>
            <w:tcW w:w="804" w:type="pct"/>
          </w:tcPr>
          <w:p w:rsidR="007C480F" w:rsidRDefault="007C480F" w:rsidP="00E04E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80F" w:rsidRDefault="007C480F" w:rsidP="00E04E3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Morfosintassi</w:t>
            </w:r>
          </w:p>
          <w:p w:rsidR="007C480F" w:rsidRDefault="007C480F" w:rsidP="00E04E3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Ortografia</w:t>
            </w:r>
          </w:p>
          <w:p w:rsidR="007C480F" w:rsidRDefault="007C480F" w:rsidP="00E04E3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Punteggiatura</w:t>
            </w:r>
          </w:p>
        </w:tc>
        <w:tc>
          <w:tcPr>
            <w:tcW w:w="946" w:type="pct"/>
            <w:shd w:val="clear" w:color="auto" w:fill="E6E6E6"/>
          </w:tcPr>
          <w:p w:rsidR="007C480F" w:rsidRDefault="007C480F" w:rsidP="00E04E3F">
            <w:pPr>
              <w:jc w:val="center"/>
              <w:rPr>
                <w:sz w:val="20"/>
                <w:szCs w:val="20"/>
              </w:rPr>
            </w:pPr>
          </w:p>
          <w:p w:rsidR="007C480F" w:rsidRDefault="007C480F" w:rsidP="00E04E3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Sintassi errata</w:t>
            </w:r>
          </w:p>
          <w:p w:rsidR="007C480F" w:rsidRDefault="007C480F" w:rsidP="00E04E3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Errori di ortografia</w:t>
            </w:r>
          </w:p>
          <w:p w:rsidR="007C480F" w:rsidRDefault="007C480F" w:rsidP="00E04E3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Punteggiatura scorretta</w:t>
            </w:r>
          </w:p>
        </w:tc>
        <w:tc>
          <w:tcPr>
            <w:tcW w:w="296" w:type="pct"/>
            <w:shd w:val="clear" w:color="auto" w:fill="E6E6E6"/>
          </w:tcPr>
          <w:p w:rsidR="007C480F" w:rsidRDefault="007C480F" w:rsidP="00E04E3F">
            <w:pPr>
              <w:spacing w:before="1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7C480F" w:rsidRDefault="007C480F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</w:t>
            </w:r>
          </w:p>
        </w:tc>
        <w:tc>
          <w:tcPr>
            <w:tcW w:w="1300" w:type="pct"/>
            <w:shd w:val="clear" w:color="auto" w:fill="E6E6E6"/>
          </w:tcPr>
          <w:p w:rsidR="007C480F" w:rsidRDefault="007C480F" w:rsidP="00E04E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80F" w:rsidRDefault="007C480F" w:rsidP="00E04E3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Sintassi elementare e/o a tratti contorta.</w:t>
            </w:r>
          </w:p>
          <w:p w:rsidR="007C480F" w:rsidRDefault="007C480F" w:rsidP="00E04E3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Punteggiatura impropria</w:t>
            </w:r>
          </w:p>
          <w:p w:rsidR="007C480F" w:rsidRDefault="007C480F" w:rsidP="00E04E3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Sporadici e lievi errori di ortografia</w:t>
            </w:r>
          </w:p>
        </w:tc>
        <w:tc>
          <w:tcPr>
            <w:tcW w:w="296" w:type="pct"/>
            <w:shd w:val="clear" w:color="auto" w:fill="E6E6E6"/>
          </w:tcPr>
          <w:p w:rsidR="007C480F" w:rsidRDefault="007C480F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7C480F" w:rsidRDefault="007C480F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</w:t>
            </w:r>
          </w:p>
        </w:tc>
        <w:tc>
          <w:tcPr>
            <w:tcW w:w="1064" w:type="pct"/>
            <w:shd w:val="clear" w:color="auto" w:fill="E6E6E6"/>
          </w:tcPr>
          <w:p w:rsidR="007C480F" w:rsidRDefault="007C480F" w:rsidP="00E04E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80F" w:rsidRDefault="007C480F" w:rsidP="00E04E3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Sintassi efficace e fluida.</w:t>
            </w:r>
          </w:p>
          <w:p w:rsidR="007C480F" w:rsidRDefault="007C480F" w:rsidP="00E04E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80F" w:rsidRDefault="007C480F" w:rsidP="00E04E3F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Punteggiatura razionale.</w:t>
            </w:r>
          </w:p>
        </w:tc>
        <w:tc>
          <w:tcPr>
            <w:tcW w:w="296" w:type="pct"/>
            <w:shd w:val="clear" w:color="auto" w:fill="E6E6E6"/>
          </w:tcPr>
          <w:p w:rsidR="007C480F" w:rsidRDefault="007C480F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7C480F" w:rsidRDefault="007C480F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2,5-3</w:t>
            </w:r>
          </w:p>
        </w:tc>
      </w:tr>
      <w:tr w:rsidR="007C480F" w:rsidTr="00E04E3F">
        <w:trPr>
          <w:trHeight w:val="888"/>
        </w:trPr>
        <w:tc>
          <w:tcPr>
            <w:tcW w:w="804" w:type="pct"/>
          </w:tcPr>
          <w:p w:rsidR="007C480F" w:rsidRDefault="007C480F" w:rsidP="00E04E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C480F" w:rsidRDefault="007C480F" w:rsidP="00E04E3F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Proprietà lessicale</w:t>
            </w:r>
          </w:p>
          <w:p w:rsidR="007C480F" w:rsidRDefault="007C480F" w:rsidP="00E04E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E6E6E6"/>
          </w:tcPr>
          <w:p w:rsidR="007C480F" w:rsidRDefault="007C480F" w:rsidP="00E04E3F">
            <w:pPr>
              <w:rPr>
                <w:sz w:val="20"/>
                <w:szCs w:val="20"/>
              </w:rPr>
            </w:pPr>
          </w:p>
          <w:p w:rsidR="007C480F" w:rsidRDefault="007C480F" w:rsidP="00E04E3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Lessico povero e/o ripetitivo e/o improprio</w:t>
            </w:r>
          </w:p>
        </w:tc>
        <w:tc>
          <w:tcPr>
            <w:tcW w:w="296" w:type="pct"/>
            <w:shd w:val="clear" w:color="auto" w:fill="E6E6E6"/>
          </w:tcPr>
          <w:p w:rsidR="007C480F" w:rsidRDefault="007C480F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7C480F" w:rsidRDefault="007C480F" w:rsidP="00E04E3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</w:t>
            </w:r>
          </w:p>
        </w:tc>
        <w:tc>
          <w:tcPr>
            <w:tcW w:w="1300" w:type="pct"/>
            <w:shd w:val="clear" w:color="auto" w:fill="E6E6E6"/>
          </w:tcPr>
          <w:p w:rsidR="007C480F" w:rsidRDefault="007C480F" w:rsidP="00E04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80F" w:rsidRDefault="007C480F" w:rsidP="00E04E3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Lessico generico, talvolta poco appropriato.</w:t>
            </w:r>
          </w:p>
          <w:p w:rsidR="007C480F" w:rsidRDefault="007C480F" w:rsidP="00E04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E6E6E6"/>
          </w:tcPr>
          <w:p w:rsidR="007C480F" w:rsidRDefault="007C480F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7C480F" w:rsidRDefault="007C480F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</w:t>
            </w:r>
          </w:p>
        </w:tc>
        <w:tc>
          <w:tcPr>
            <w:tcW w:w="1064" w:type="pct"/>
            <w:shd w:val="clear" w:color="auto" w:fill="E6E6E6"/>
          </w:tcPr>
          <w:p w:rsidR="007C480F" w:rsidRDefault="007C480F" w:rsidP="00E04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80F" w:rsidRDefault="007C480F" w:rsidP="00E04E3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Lessico appropriato, specifico</w:t>
            </w:r>
          </w:p>
          <w:p w:rsidR="007C480F" w:rsidRDefault="007C480F" w:rsidP="00E04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E6E6E6"/>
          </w:tcPr>
          <w:p w:rsidR="007C480F" w:rsidRDefault="007C480F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7C480F" w:rsidRDefault="007C480F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2,5-3</w:t>
            </w:r>
          </w:p>
        </w:tc>
      </w:tr>
      <w:tr w:rsidR="007C480F" w:rsidTr="00E04E3F">
        <w:trPr>
          <w:trHeight w:val="1151"/>
        </w:trPr>
        <w:tc>
          <w:tcPr>
            <w:tcW w:w="804" w:type="pct"/>
          </w:tcPr>
          <w:p w:rsidR="007C480F" w:rsidRDefault="007C480F" w:rsidP="00E04E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80F" w:rsidRDefault="007C480F" w:rsidP="00E04E3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Comprensione complessiva del testo</w:t>
            </w:r>
          </w:p>
        </w:tc>
        <w:tc>
          <w:tcPr>
            <w:tcW w:w="946" w:type="pct"/>
            <w:shd w:val="clear" w:color="auto" w:fill="E6E6E6"/>
          </w:tcPr>
          <w:p w:rsidR="007C480F" w:rsidRDefault="007C480F" w:rsidP="00E04E3F">
            <w:pPr>
              <w:jc w:val="center"/>
              <w:rPr>
                <w:sz w:val="20"/>
                <w:szCs w:val="20"/>
              </w:rPr>
            </w:pPr>
          </w:p>
          <w:p w:rsidR="007C480F" w:rsidRDefault="007C480F" w:rsidP="00E04E3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Comprensione errata e/o parziale</w:t>
            </w:r>
          </w:p>
        </w:tc>
        <w:tc>
          <w:tcPr>
            <w:tcW w:w="296" w:type="pct"/>
            <w:shd w:val="clear" w:color="auto" w:fill="E6E6E6"/>
          </w:tcPr>
          <w:p w:rsidR="007C480F" w:rsidRDefault="007C480F" w:rsidP="00E04E3F">
            <w:pPr>
              <w:spacing w:before="1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7C480F" w:rsidRDefault="007C480F" w:rsidP="00E04E3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</w:t>
            </w:r>
          </w:p>
        </w:tc>
        <w:tc>
          <w:tcPr>
            <w:tcW w:w="1300" w:type="pct"/>
            <w:shd w:val="clear" w:color="auto" w:fill="E6E6E6"/>
          </w:tcPr>
          <w:p w:rsidR="007C480F" w:rsidRDefault="007C480F" w:rsidP="00E04E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80F" w:rsidRDefault="007C480F" w:rsidP="00E04E3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Comprensione essenziale e/o con alcune imprecisioni.</w:t>
            </w:r>
          </w:p>
        </w:tc>
        <w:tc>
          <w:tcPr>
            <w:tcW w:w="296" w:type="pct"/>
            <w:shd w:val="clear" w:color="auto" w:fill="E6E6E6"/>
          </w:tcPr>
          <w:p w:rsidR="007C480F" w:rsidRDefault="007C480F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7C480F" w:rsidRDefault="007C480F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</w:t>
            </w:r>
          </w:p>
        </w:tc>
        <w:tc>
          <w:tcPr>
            <w:tcW w:w="1064" w:type="pct"/>
            <w:shd w:val="clear" w:color="auto" w:fill="E6E6E6"/>
          </w:tcPr>
          <w:p w:rsidR="007C480F" w:rsidRDefault="007C480F" w:rsidP="00E04E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80F" w:rsidRDefault="007C480F" w:rsidP="00E04E3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Comprensione completa e profonda.</w:t>
            </w:r>
          </w:p>
        </w:tc>
        <w:tc>
          <w:tcPr>
            <w:tcW w:w="296" w:type="pct"/>
            <w:shd w:val="clear" w:color="auto" w:fill="E6E6E6"/>
          </w:tcPr>
          <w:p w:rsidR="007C480F" w:rsidRDefault="007C480F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7C480F" w:rsidRDefault="007C480F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2,5-3</w:t>
            </w:r>
          </w:p>
        </w:tc>
      </w:tr>
      <w:tr w:rsidR="007C480F" w:rsidTr="00E04E3F">
        <w:trPr>
          <w:trHeight w:val="987"/>
        </w:trPr>
        <w:tc>
          <w:tcPr>
            <w:tcW w:w="804" w:type="pct"/>
          </w:tcPr>
          <w:p w:rsidR="007C480F" w:rsidRDefault="007C480F" w:rsidP="00E04E3F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Analisi retorica e stilistica del testo</w:t>
            </w:r>
          </w:p>
        </w:tc>
        <w:tc>
          <w:tcPr>
            <w:tcW w:w="946" w:type="pct"/>
            <w:shd w:val="clear" w:color="auto" w:fill="E6E6E6"/>
          </w:tcPr>
          <w:p w:rsidR="007C480F" w:rsidRDefault="007C480F" w:rsidP="00E04E3F">
            <w:pPr>
              <w:jc w:val="center"/>
              <w:rPr>
                <w:sz w:val="20"/>
                <w:szCs w:val="20"/>
              </w:rPr>
            </w:pPr>
          </w:p>
          <w:p w:rsidR="007C480F" w:rsidRDefault="007C480F" w:rsidP="00E04E3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Analisi incompleta e/o errata</w:t>
            </w:r>
          </w:p>
        </w:tc>
        <w:tc>
          <w:tcPr>
            <w:tcW w:w="296" w:type="pct"/>
            <w:shd w:val="clear" w:color="auto" w:fill="E6E6E6"/>
          </w:tcPr>
          <w:p w:rsidR="007C480F" w:rsidRDefault="007C480F" w:rsidP="00E04E3F">
            <w:pPr>
              <w:spacing w:before="1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7C480F" w:rsidRDefault="007C480F" w:rsidP="00E04E3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</w:t>
            </w:r>
          </w:p>
        </w:tc>
        <w:tc>
          <w:tcPr>
            <w:tcW w:w="1300" w:type="pct"/>
            <w:shd w:val="clear" w:color="auto" w:fill="E6E6E6"/>
          </w:tcPr>
          <w:p w:rsidR="007C480F" w:rsidRDefault="007C480F" w:rsidP="00E04E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80F" w:rsidRDefault="007C480F" w:rsidP="00E04E3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Analisi essenziale e/o con qualche imprecisione.</w:t>
            </w:r>
          </w:p>
          <w:p w:rsidR="007C480F" w:rsidRDefault="007C480F" w:rsidP="00E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E6E6E6"/>
          </w:tcPr>
          <w:p w:rsidR="007C480F" w:rsidRDefault="007C480F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7C480F" w:rsidRDefault="007C480F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</w:t>
            </w:r>
          </w:p>
        </w:tc>
        <w:tc>
          <w:tcPr>
            <w:tcW w:w="1064" w:type="pct"/>
            <w:shd w:val="clear" w:color="auto" w:fill="E6E6E6"/>
          </w:tcPr>
          <w:p w:rsidR="007C480F" w:rsidRDefault="007C480F" w:rsidP="00E04E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80F" w:rsidRDefault="007C480F" w:rsidP="00E04E3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Analisi corretta e completa</w:t>
            </w:r>
          </w:p>
        </w:tc>
        <w:tc>
          <w:tcPr>
            <w:tcW w:w="296" w:type="pct"/>
            <w:shd w:val="clear" w:color="auto" w:fill="E6E6E6"/>
          </w:tcPr>
          <w:p w:rsidR="007C480F" w:rsidRDefault="007C480F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7C480F" w:rsidRDefault="007C480F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2,5-3</w:t>
            </w:r>
          </w:p>
        </w:tc>
      </w:tr>
      <w:tr w:rsidR="007C480F" w:rsidTr="00E04E3F">
        <w:trPr>
          <w:trHeight w:val="1059"/>
        </w:trPr>
        <w:tc>
          <w:tcPr>
            <w:tcW w:w="804" w:type="pct"/>
          </w:tcPr>
          <w:p w:rsidR="007C480F" w:rsidRDefault="007C480F" w:rsidP="00E04E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80F" w:rsidRDefault="007C480F" w:rsidP="00E04E3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Approfondimenti e rielaborazione</w:t>
            </w:r>
          </w:p>
        </w:tc>
        <w:tc>
          <w:tcPr>
            <w:tcW w:w="946" w:type="pct"/>
            <w:shd w:val="clear" w:color="auto" w:fill="E6E6E6"/>
          </w:tcPr>
          <w:p w:rsidR="007C480F" w:rsidRDefault="007C480F" w:rsidP="00E04E3F">
            <w:pPr>
              <w:jc w:val="center"/>
              <w:rPr>
                <w:sz w:val="20"/>
                <w:szCs w:val="20"/>
              </w:rPr>
            </w:pPr>
          </w:p>
          <w:p w:rsidR="007C480F" w:rsidRDefault="007C480F" w:rsidP="00E04E3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Appena accennati e/o impropri</w:t>
            </w:r>
          </w:p>
        </w:tc>
        <w:tc>
          <w:tcPr>
            <w:tcW w:w="296" w:type="pct"/>
            <w:shd w:val="clear" w:color="auto" w:fill="E6E6E6"/>
          </w:tcPr>
          <w:p w:rsidR="007C480F" w:rsidRDefault="007C480F" w:rsidP="00E04E3F">
            <w:pPr>
              <w:spacing w:before="1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7C480F" w:rsidRDefault="007C480F" w:rsidP="00E04E3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</w:t>
            </w:r>
          </w:p>
        </w:tc>
        <w:tc>
          <w:tcPr>
            <w:tcW w:w="1300" w:type="pct"/>
            <w:shd w:val="clear" w:color="auto" w:fill="E6E6E6"/>
          </w:tcPr>
          <w:p w:rsidR="007C480F" w:rsidRDefault="007C480F" w:rsidP="00E04E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80F" w:rsidRDefault="007C480F" w:rsidP="00E04E3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Semplici ma pertinenti</w:t>
            </w:r>
          </w:p>
        </w:tc>
        <w:tc>
          <w:tcPr>
            <w:tcW w:w="296" w:type="pct"/>
            <w:shd w:val="clear" w:color="auto" w:fill="E6E6E6"/>
          </w:tcPr>
          <w:p w:rsidR="007C480F" w:rsidRDefault="007C480F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7C480F" w:rsidRDefault="007C480F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</w:t>
            </w:r>
          </w:p>
        </w:tc>
        <w:tc>
          <w:tcPr>
            <w:tcW w:w="1064" w:type="pct"/>
            <w:shd w:val="clear" w:color="auto" w:fill="E6E6E6"/>
          </w:tcPr>
          <w:p w:rsidR="007C480F" w:rsidRDefault="007C480F" w:rsidP="00E04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80F" w:rsidRDefault="007C480F" w:rsidP="00E04E3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Pertinenti ed approfonditi</w:t>
            </w:r>
          </w:p>
        </w:tc>
        <w:tc>
          <w:tcPr>
            <w:tcW w:w="296" w:type="pct"/>
            <w:shd w:val="clear" w:color="auto" w:fill="E6E6E6"/>
          </w:tcPr>
          <w:p w:rsidR="007C480F" w:rsidRDefault="007C480F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  <w:p w:rsidR="007C480F" w:rsidRDefault="007C480F" w:rsidP="00E04E3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2,5-3</w:t>
            </w:r>
          </w:p>
        </w:tc>
      </w:tr>
    </w:tbl>
    <w:p w:rsidR="007C480F" w:rsidRDefault="007C480F" w:rsidP="007C480F">
      <w:pPr>
        <w:jc w:val="both"/>
        <w:rPr>
          <w:sz w:val="16"/>
        </w:rPr>
      </w:pPr>
    </w:p>
    <w:p w:rsidR="007C480F" w:rsidRDefault="007C480F" w:rsidP="007C480F">
      <w:pPr>
        <w:jc w:val="both"/>
        <w:rPr>
          <w:sz w:val="16"/>
        </w:rPr>
      </w:pPr>
    </w:p>
    <w:p w:rsidR="007C480F" w:rsidRDefault="007C480F" w:rsidP="007C48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NOTA: Assegnazione punteggio finale con approssimazione per eccesso in caso di decimali  &gt;= 5.</w:t>
      </w:r>
    </w:p>
    <w:p w:rsidR="007C480F" w:rsidRDefault="007C480F" w:rsidP="007C480F">
      <w:pPr>
        <w:rPr>
          <w:rFonts w:ascii="Arial" w:hAnsi="Arial" w:cs="Arial"/>
          <w:sz w:val="20"/>
          <w:szCs w:val="20"/>
        </w:rPr>
      </w:pPr>
    </w:p>
    <w:p w:rsidR="007C480F" w:rsidRDefault="007C480F" w:rsidP="007C480F">
      <w:pPr>
        <w:rPr>
          <w:rFonts w:ascii="Arial" w:hAnsi="Arial" w:cs="Arial"/>
          <w:sz w:val="20"/>
          <w:szCs w:val="20"/>
        </w:rPr>
      </w:pPr>
    </w:p>
    <w:p w:rsidR="007C480F" w:rsidRDefault="007C480F" w:rsidP="007C480F">
      <w:pPr>
        <w:spacing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LA COMMISSIONE</w:t>
      </w:r>
    </w:p>
    <w:p w:rsidR="007C480F" w:rsidRDefault="007C480F" w:rsidP="007C480F">
      <w:pPr>
        <w:spacing w:after="40" w:line="360" w:lineRule="auto"/>
        <w:ind w:right="-4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7C480F" w:rsidRDefault="007C480F" w:rsidP="007C480F">
      <w:pPr>
        <w:spacing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7C480F" w:rsidRDefault="007C480F" w:rsidP="007C480F">
      <w:pPr>
        <w:spacing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TOTALE PUNTEGGIO__________/15</w:t>
      </w:r>
    </w:p>
    <w:p w:rsidR="007C480F" w:rsidRDefault="007C480F" w:rsidP="007C480F">
      <w:pPr>
        <w:jc w:val="both"/>
        <w:rPr>
          <w:sz w:val="16"/>
        </w:rPr>
      </w:pPr>
    </w:p>
    <w:p w:rsidR="00134D74" w:rsidRDefault="00134D74"/>
    <w:sectPr w:rsidR="00134D74" w:rsidSect="00134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11DA"/>
    <w:multiLevelType w:val="hybridMultilevel"/>
    <w:tmpl w:val="40DA36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285022"/>
    <w:multiLevelType w:val="hybridMultilevel"/>
    <w:tmpl w:val="EA42A1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5306CE3"/>
    <w:multiLevelType w:val="hybridMultilevel"/>
    <w:tmpl w:val="2D6602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889456B"/>
    <w:multiLevelType w:val="hybridMultilevel"/>
    <w:tmpl w:val="DA9653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C442B2"/>
    <w:multiLevelType w:val="hybridMultilevel"/>
    <w:tmpl w:val="F17817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C480F"/>
    <w:rsid w:val="00134D74"/>
    <w:rsid w:val="007C480F"/>
    <w:rsid w:val="00A2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C480F"/>
    <w:pPr>
      <w:keepNext/>
      <w:outlineLvl w:val="0"/>
    </w:pPr>
    <w:rPr>
      <w:rFonts w:eastAsia="Arial Unicode MS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480F"/>
    <w:rPr>
      <w:rFonts w:ascii="Times New Roman" w:eastAsia="Arial Unicode MS" w:hAnsi="Times New Roman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7C480F"/>
    <w:pPr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7C480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2018-05-14T17:30:00Z</dcterms:created>
  <dcterms:modified xsi:type="dcterms:W3CDTF">2018-05-14T17:31:00Z</dcterms:modified>
</cp:coreProperties>
</file>