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79" w:rsidRDefault="00E57179" w:rsidP="00E571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Liceo Sandro Pertini (Ladispoli, RM)</w:t>
      </w:r>
    </w:p>
    <w:p w:rsidR="00E57179" w:rsidRDefault="00E57179" w:rsidP="00E571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a.s. 2025-2026</w:t>
      </w:r>
    </w:p>
    <w:p w:rsidR="00E57179" w:rsidRDefault="00E57179" w:rsidP="00E571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7179" w:rsidRDefault="00E57179" w:rsidP="00E5717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57179" w:rsidRPr="00E57179" w:rsidRDefault="00E57179" w:rsidP="00E571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7179">
        <w:rPr>
          <w:rFonts w:ascii="Times New Roman" w:hAnsi="Times New Roman" w:cs="Times New Roman"/>
          <w:b/>
          <w:bCs/>
          <w:sz w:val="24"/>
          <w:szCs w:val="24"/>
        </w:rPr>
        <w:t>Percorso di Formazione Scuola Lavoro</w:t>
      </w:r>
    </w:p>
    <w:p w:rsidR="00E57179" w:rsidRPr="00E57179" w:rsidRDefault="00E57179" w:rsidP="00E57179">
      <w:pPr>
        <w:pStyle w:val="Paragrafoelenco"/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Riattivazione del percorso ex PCTO per un totale di 20 studenti (approssimativamente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7179">
        <w:rPr>
          <w:rFonts w:ascii="Times New Roman" w:hAnsi="Times New Roman" w:cs="Times New Roman"/>
          <w:sz w:val="24"/>
          <w:szCs w:val="24"/>
        </w:rPr>
        <w:t xml:space="preserve"> studenti nella sede centrale,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57179">
        <w:rPr>
          <w:rFonts w:ascii="Times New Roman" w:hAnsi="Times New Roman" w:cs="Times New Roman"/>
          <w:sz w:val="24"/>
          <w:szCs w:val="24"/>
        </w:rPr>
        <w:t xml:space="preserve"> nella succursale): gli studenti sempre sotto la supervisione dei referenti della biblioteca si occuperanno di:</w:t>
      </w:r>
    </w:p>
    <w:p w:rsidR="00E57179" w:rsidRPr="00E57179" w:rsidRDefault="00E57179" w:rsidP="00E57179">
      <w:pPr>
        <w:pStyle w:val="Paragrafoelenco"/>
        <w:numPr>
          <w:ilvl w:val="0"/>
          <w:numId w:val="2"/>
        </w:numPr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Gestire il prestito dei libri presenti nelle biblioteche delle due sedi, assicurare la restituzione dei libri, mantenere in ordine le biblioteche, catalogare eventuali nuove adozioni;</w:t>
      </w:r>
    </w:p>
    <w:p w:rsidR="00E57179" w:rsidRPr="00E57179" w:rsidRDefault="00E57179" w:rsidP="00E57179">
      <w:pPr>
        <w:pStyle w:val="Paragrafoelenco"/>
        <w:numPr>
          <w:ilvl w:val="0"/>
          <w:numId w:val="2"/>
        </w:numPr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Coadiuvare le referenti in tutte le attività programmate per il presente anno scolastico, con particolare riferimento all’organizzazione di incontri con gli autori e altri eventi;</w:t>
      </w:r>
    </w:p>
    <w:p w:rsidR="00E57179" w:rsidRPr="00E57179" w:rsidRDefault="00E57179" w:rsidP="00E57179">
      <w:pPr>
        <w:pStyle w:val="Paragrafoelenco"/>
        <w:numPr>
          <w:ilvl w:val="0"/>
          <w:numId w:val="2"/>
        </w:numPr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Cogestire il sito della biblioteca che si intende approntare con la collaborazione della Prof.ssa Eleonora Bona;</w:t>
      </w:r>
    </w:p>
    <w:p w:rsidR="00E57179" w:rsidRPr="00E57179" w:rsidRDefault="00E57179" w:rsidP="00E57179">
      <w:pPr>
        <w:pStyle w:val="Paragrafoelenco"/>
        <w:numPr>
          <w:ilvl w:val="0"/>
          <w:numId w:val="2"/>
        </w:numPr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Seguire una breve formazione operata in parte dalle referenti con la collaborazione della Biblioteca Comunale di Ladispoli “Peppino Impastato”</w:t>
      </w:r>
    </w:p>
    <w:p w:rsidR="00E57179" w:rsidRPr="00E57179" w:rsidRDefault="00E57179" w:rsidP="00E57179">
      <w:pPr>
        <w:pStyle w:val="Paragrafoelenco"/>
        <w:numPr>
          <w:ilvl w:val="0"/>
          <w:numId w:val="2"/>
        </w:numPr>
        <w:ind w:left="340"/>
        <w:rPr>
          <w:rFonts w:ascii="Times New Roman" w:hAnsi="Times New Roman" w:cs="Times New Roman"/>
          <w:sz w:val="24"/>
          <w:szCs w:val="24"/>
        </w:rPr>
      </w:pPr>
      <w:r w:rsidRPr="00E57179">
        <w:rPr>
          <w:rFonts w:ascii="Times New Roman" w:hAnsi="Times New Roman" w:cs="Times New Roman"/>
          <w:sz w:val="24"/>
          <w:szCs w:val="24"/>
        </w:rPr>
        <w:t>Operare in sinergia con la Biblioteca comunale nella organizzazione e realizzazione di eventi legati alla lettura, con il diretto coinvolgimento dei ragazzi impegnati nella Formazione Scuola Lavoro.</w:t>
      </w:r>
    </w:p>
    <w:p w:rsidR="00E57179" w:rsidRDefault="00E57179" w:rsidP="00E571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Agli alunni che faranno parte del percorso verrà riconosciuto un numero di ore congruo, in base anche al tipo di impegno, dedizione, attenzione e intraprendenza mostrata nelle diverse attività svolte (circa 30 ore, modulabili).</w:t>
      </w:r>
    </w:p>
    <w:p w:rsidR="00E57179" w:rsidRDefault="00E57179" w:rsidP="00E571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parteciperanno assieme alle referenti alla Fiera della piccola e media editoria “Più libri più liberi” che si terrà dal 4 all’8 dicembre 2025; a tale proposito si fa presente che è già stata effettuata una prenotazione a nome della scuola (dalle referenti) per il giorno giovedì 4 dicembre.</w:t>
      </w:r>
    </w:p>
    <w:p w:rsidR="007F4C17" w:rsidRDefault="007F4C17"/>
    <w:sectPr w:rsidR="007F4C17" w:rsidSect="00134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D47A8"/>
    <w:multiLevelType w:val="hybridMultilevel"/>
    <w:tmpl w:val="739213B0"/>
    <w:lvl w:ilvl="0" w:tplc="0410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634D1"/>
    <w:multiLevelType w:val="hybridMultilevel"/>
    <w:tmpl w:val="C3541CEE"/>
    <w:lvl w:ilvl="0" w:tplc="5B623BA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/>
  <w:rsids>
    <w:rsidRoot w:val="00E57179"/>
    <w:rsid w:val="0013434D"/>
    <w:rsid w:val="00646049"/>
    <w:rsid w:val="007A28E8"/>
    <w:rsid w:val="007F4C17"/>
    <w:rsid w:val="009B060F"/>
    <w:rsid w:val="00E57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7179"/>
  </w:style>
  <w:style w:type="paragraph" w:styleId="Titolo1">
    <w:name w:val="heading 1"/>
    <w:basedOn w:val="Normale"/>
    <w:next w:val="Normale"/>
    <w:link w:val="Titolo1Carattere"/>
    <w:uiPriority w:val="9"/>
    <w:qFormat/>
    <w:rsid w:val="00E57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7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7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7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7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7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7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7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7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7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7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7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71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71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71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1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1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1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7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7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7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7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7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1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71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71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7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1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1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recchi</dc:creator>
  <cp:lastModifiedBy>vicepresidenza</cp:lastModifiedBy>
  <cp:revision>2</cp:revision>
  <dcterms:created xsi:type="dcterms:W3CDTF">2025-10-21T07:57:00Z</dcterms:created>
  <dcterms:modified xsi:type="dcterms:W3CDTF">2025-10-21T07:57:00Z</dcterms:modified>
</cp:coreProperties>
</file>